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3BBFC033" w:rsidR="0082423E" w:rsidRDefault="00C94AFD" w:rsidP="0082423E">
      <w:pPr>
        <w:pStyle w:val="Ahead"/>
      </w:pPr>
      <w:r>
        <w:t xml:space="preserve">Section </w:t>
      </w:r>
      <w:r w:rsidR="00622C19">
        <w:t>5.4</w:t>
      </w:r>
    </w:p>
    <w:p w14:paraId="4DFBD33C" w14:textId="373DC5EF" w:rsidR="00C94AFD" w:rsidRPr="000E457E" w:rsidRDefault="00C94AFD" w:rsidP="00C94AFD">
      <w:pPr>
        <w:pStyle w:val="Bhead"/>
      </w:pPr>
      <w:r>
        <w:t xml:space="preserve">Activity </w:t>
      </w:r>
      <w:r w:rsidR="00622C19">
        <w:t>5.4</w:t>
      </w:r>
      <w:r w:rsidRPr="000E457E">
        <w:t>.1</w:t>
      </w:r>
    </w:p>
    <w:p w14:paraId="3EE713C0" w14:textId="418BEF19" w:rsidR="00622C19" w:rsidRDefault="00DE28C1" w:rsidP="007E601C">
      <w:pPr>
        <w:pStyle w:val="NumberedList"/>
      </w:pPr>
      <w:r>
        <w:t>B</w:t>
      </w:r>
      <w:r w:rsidR="00622C19">
        <w:t>enefits the regional economy might gain from Nissan’s location in Sunderland</w:t>
      </w:r>
      <w:r>
        <w:t xml:space="preserve"> include</w:t>
      </w:r>
      <w:r w:rsidR="00622C19">
        <w:t>:</w:t>
      </w:r>
    </w:p>
    <w:p w14:paraId="41ED89A9" w14:textId="30606F26" w:rsidR="00622C19" w:rsidRDefault="00622C19" w:rsidP="007E601C">
      <w:pPr>
        <w:pStyle w:val="BulletList"/>
      </w:pPr>
      <w:r>
        <w:t>Increase</w:t>
      </w:r>
      <w:r w:rsidR="00DE28C1">
        <w:t xml:space="preserve"> in</w:t>
      </w:r>
      <w:r>
        <w:t xml:space="preserve"> local tax revenue for public services</w:t>
      </w:r>
    </w:p>
    <w:p w14:paraId="50C6FB39" w14:textId="77777777" w:rsidR="00622C19" w:rsidRDefault="00622C19" w:rsidP="007E601C">
      <w:pPr>
        <w:pStyle w:val="BulletList"/>
      </w:pPr>
      <w:r>
        <w:t>Employment created</w:t>
      </w:r>
    </w:p>
    <w:p w14:paraId="7CA0A9F2" w14:textId="14457941" w:rsidR="00622C19" w:rsidRDefault="00622C19" w:rsidP="007E601C">
      <w:pPr>
        <w:pStyle w:val="BulletList"/>
      </w:pPr>
      <w:r>
        <w:t>Business created for suppliers</w:t>
      </w:r>
      <w:r w:rsidR="007E601C">
        <w:t>.</w:t>
      </w:r>
    </w:p>
    <w:p w14:paraId="22F4614D" w14:textId="77777777" w:rsidR="007E601C" w:rsidRDefault="007E601C" w:rsidP="007E601C">
      <w:pPr>
        <w:pStyle w:val="BulletList"/>
        <w:numPr>
          <w:ilvl w:val="0"/>
          <w:numId w:val="0"/>
        </w:numPr>
        <w:ind w:left="851"/>
      </w:pPr>
    </w:p>
    <w:p w14:paraId="3AA4ACDD" w14:textId="7E94BFD8" w:rsidR="00622C19" w:rsidRDefault="00622C19" w:rsidP="007E601C">
      <w:pPr>
        <w:pStyle w:val="NumberedList"/>
      </w:pPr>
      <w:r>
        <w:t>The advantages Nissan might receive because of its decision to locate in Sunderland</w:t>
      </w:r>
      <w:r w:rsidR="00DE28C1">
        <w:t xml:space="preserve"> include</w:t>
      </w:r>
      <w:r>
        <w:t>:</w:t>
      </w:r>
    </w:p>
    <w:p w14:paraId="5A886F2D" w14:textId="77777777" w:rsidR="00622C19" w:rsidRDefault="00622C19" w:rsidP="007E601C">
      <w:pPr>
        <w:pStyle w:val="BulletList"/>
      </w:pPr>
      <w:r>
        <w:t>Subsidy finance received to fund investment</w:t>
      </w:r>
    </w:p>
    <w:p w14:paraId="3F1E09D5" w14:textId="77777777" w:rsidR="00622C19" w:rsidRDefault="00622C19" w:rsidP="007E601C">
      <w:pPr>
        <w:pStyle w:val="BulletList"/>
      </w:pPr>
      <w:r>
        <w:t xml:space="preserve">Low cost of </w:t>
      </w:r>
      <w:proofErr w:type="spellStart"/>
      <w:r>
        <w:t>labour</w:t>
      </w:r>
      <w:proofErr w:type="spellEnd"/>
      <w:r>
        <w:t xml:space="preserve"> in the area</w:t>
      </w:r>
    </w:p>
    <w:p w14:paraId="7E6C0D36" w14:textId="77777777" w:rsidR="00622C19" w:rsidRDefault="00622C19" w:rsidP="007E601C">
      <w:pPr>
        <w:pStyle w:val="BulletList"/>
      </w:pPr>
      <w:r>
        <w:t xml:space="preserve">Motivated </w:t>
      </w:r>
      <w:proofErr w:type="spellStart"/>
      <w:r>
        <w:t>labour</w:t>
      </w:r>
      <w:proofErr w:type="spellEnd"/>
      <w:r>
        <w:t xml:space="preserve"> force </w:t>
      </w:r>
    </w:p>
    <w:p w14:paraId="1243D2D8" w14:textId="422EF9EB" w:rsidR="00622C19" w:rsidRDefault="00622C19" w:rsidP="007E601C">
      <w:pPr>
        <w:pStyle w:val="BulletList"/>
      </w:pPr>
      <w:r>
        <w:t>Low cost of land</w:t>
      </w:r>
      <w:r w:rsidR="007E601C">
        <w:t>.</w:t>
      </w:r>
    </w:p>
    <w:p w14:paraId="4EFC769E" w14:textId="77777777" w:rsidR="00622C19" w:rsidRDefault="00622C19" w:rsidP="007E601C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65F768C" w14:textId="77777777" w:rsidR="00622C19" w:rsidRDefault="00622C19" w:rsidP="007E601C">
      <w:pPr>
        <w:pStyle w:val="BulletList"/>
      </w:pPr>
      <w:r>
        <w:t>Lack of a skilled workforce</w:t>
      </w:r>
    </w:p>
    <w:p w14:paraId="5753A8F5" w14:textId="77777777" w:rsidR="00622C19" w:rsidRDefault="00622C19" w:rsidP="007E601C">
      <w:pPr>
        <w:pStyle w:val="BulletList"/>
      </w:pPr>
      <w:r>
        <w:t>Suppliers may not be located nearby</w:t>
      </w:r>
    </w:p>
    <w:p w14:paraId="3F859F83" w14:textId="1F36749B" w:rsidR="00622C19" w:rsidRDefault="00622C19" w:rsidP="007E601C">
      <w:pPr>
        <w:pStyle w:val="BulletList"/>
      </w:pPr>
      <w:r>
        <w:t>Lack of infrastructure</w:t>
      </w:r>
      <w:r w:rsidR="007E601C">
        <w:t>.</w:t>
      </w:r>
      <w:r>
        <w:t xml:space="preserve"> </w:t>
      </w:r>
    </w:p>
    <w:p w14:paraId="04453CA2" w14:textId="77777777" w:rsidR="00622C19" w:rsidRDefault="00622C19" w:rsidP="00622C19"/>
    <w:p w14:paraId="6F33D6BC" w14:textId="072415AF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5.4.2</w:t>
      </w:r>
    </w:p>
    <w:p w14:paraId="32C1D9DE" w14:textId="348D4711" w:rsidR="00622C19" w:rsidRDefault="00622C19" w:rsidP="007E601C">
      <w:pPr>
        <w:pStyle w:val="NumberedList"/>
        <w:numPr>
          <w:ilvl w:val="0"/>
          <w:numId w:val="37"/>
        </w:numPr>
      </w:pPr>
      <w:r>
        <w:t xml:space="preserve">Profit from different locations:  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622C19" w14:paraId="69CFCD7B" w14:textId="77777777" w:rsidTr="00E110CD">
        <w:tc>
          <w:tcPr>
            <w:tcW w:w="2254" w:type="dxa"/>
          </w:tcPr>
          <w:p w14:paraId="51CFDEF5" w14:textId="77777777" w:rsidR="00622C19" w:rsidRDefault="00622C19" w:rsidP="00E110CD">
            <w:r>
              <w:t>$</w:t>
            </w:r>
          </w:p>
        </w:tc>
        <w:tc>
          <w:tcPr>
            <w:tcW w:w="2254" w:type="dxa"/>
          </w:tcPr>
          <w:p w14:paraId="2EA93785" w14:textId="77777777" w:rsidR="00622C19" w:rsidRDefault="00622C19" w:rsidP="00E110CD">
            <w:r>
              <w:t>Location A</w:t>
            </w:r>
          </w:p>
        </w:tc>
        <w:tc>
          <w:tcPr>
            <w:tcW w:w="2254" w:type="dxa"/>
          </w:tcPr>
          <w:p w14:paraId="2CC3ACFA" w14:textId="77777777" w:rsidR="00622C19" w:rsidRDefault="00622C19" w:rsidP="00E110CD">
            <w:r>
              <w:t>Location B</w:t>
            </w:r>
          </w:p>
        </w:tc>
      </w:tr>
      <w:tr w:rsidR="00622C19" w14:paraId="28DBA4BB" w14:textId="77777777" w:rsidTr="00E110CD">
        <w:tc>
          <w:tcPr>
            <w:tcW w:w="2254" w:type="dxa"/>
          </w:tcPr>
          <w:p w14:paraId="640ADFA4" w14:textId="77777777" w:rsidR="00622C19" w:rsidRDefault="00622C19" w:rsidP="00E110CD">
            <w:r>
              <w:t>Sales revenue</w:t>
            </w:r>
          </w:p>
        </w:tc>
        <w:tc>
          <w:tcPr>
            <w:tcW w:w="2254" w:type="dxa"/>
          </w:tcPr>
          <w:p w14:paraId="10328F5E" w14:textId="469F1BCA" w:rsidR="00622C19" w:rsidRDefault="00DE28C1" w:rsidP="00E110CD">
            <w:r>
              <w:t xml:space="preserve">1 250 </w:t>
            </w:r>
            <w:r w:rsidR="00622C19">
              <w:t>000</w:t>
            </w:r>
          </w:p>
        </w:tc>
        <w:tc>
          <w:tcPr>
            <w:tcW w:w="2254" w:type="dxa"/>
          </w:tcPr>
          <w:p w14:paraId="7EB2B521" w14:textId="5B17BC3E" w:rsidR="00622C19" w:rsidRDefault="00DE28C1" w:rsidP="00E110CD">
            <w:r>
              <w:t xml:space="preserve">765 </w:t>
            </w:r>
            <w:r w:rsidR="00622C19">
              <w:t>000</w:t>
            </w:r>
          </w:p>
        </w:tc>
      </w:tr>
      <w:tr w:rsidR="00622C19" w14:paraId="7EC092E3" w14:textId="77777777" w:rsidTr="00E110CD">
        <w:tc>
          <w:tcPr>
            <w:tcW w:w="2254" w:type="dxa"/>
          </w:tcPr>
          <w:p w14:paraId="0D4B6996" w14:textId="77777777" w:rsidR="00622C19" w:rsidRDefault="00622C19" w:rsidP="00E110CD">
            <w:r>
              <w:t>Cost</w:t>
            </w:r>
          </w:p>
        </w:tc>
        <w:tc>
          <w:tcPr>
            <w:tcW w:w="2254" w:type="dxa"/>
          </w:tcPr>
          <w:p w14:paraId="211E5631" w14:textId="6DD90206" w:rsidR="00622C19" w:rsidRDefault="00DE28C1" w:rsidP="00E110CD">
            <w:r>
              <w:t xml:space="preserve">975 </w:t>
            </w:r>
            <w:r w:rsidR="00622C19">
              <w:t>000</w:t>
            </w:r>
          </w:p>
        </w:tc>
        <w:tc>
          <w:tcPr>
            <w:tcW w:w="2254" w:type="dxa"/>
          </w:tcPr>
          <w:p w14:paraId="23DD6035" w14:textId="0E9B470B" w:rsidR="00622C19" w:rsidRDefault="00DE28C1" w:rsidP="00E110CD">
            <w:r>
              <w:t xml:space="preserve">498 </w:t>
            </w:r>
            <w:r w:rsidR="00622C19">
              <w:t>000</w:t>
            </w:r>
          </w:p>
        </w:tc>
      </w:tr>
      <w:tr w:rsidR="00622C19" w14:paraId="60CD52FF" w14:textId="77777777" w:rsidTr="00E110CD">
        <w:tc>
          <w:tcPr>
            <w:tcW w:w="2254" w:type="dxa"/>
          </w:tcPr>
          <w:p w14:paraId="3CD0132A" w14:textId="77777777" w:rsidR="00622C19" w:rsidRDefault="00622C19" w:rsidP="00E110CD">
            <w:r>
              <w:t>Profit</w:t>
            </w:r>
          </w:p>
        </w:tc>
        <w:tc>
          <w:tcPr>
            <w:tcW w:w="2254" w:type="dxa"/>
          </w:tcPr>
          <w:p w14:paraId="157C001C" w14:textId="7314822D" w:rsidR="00622C19" w:rsidRDefault="00DE28C1" w:rsidP="00E110CD">
            <w:r>
              <w:t xml:space="preserve">275 </w:t>
            </w:r>
            <w:r w:rsidR="00622C19">
              <w:t>000</w:t>
            </w:r>
          </w:p>
        </w:tc>
        <w:tc>
          <w:tcPr>
            <w:tcW w:w="2254" w:type="dxa"/>
          </w:tcPr>
          <w:p w14:paraId="511D0172" w14:textId="2376D7ED" w:rsidR="00622C19" w:rsidRDefault="00DE28C1" w:rsidP="00E110CD">
            <w:r>
              <w:t xml:space="preserve">267 </w:t>
            </w:r>
            <w:r w:rsidR="00622C19">
              <w:t>000</w:t>
            </w:r>
          </w:p>
        </w:tc>
      </w:tr>
    </w:tbl>
    <w:p w14:paraId="3FF5DFA5" w14:textId="77777777" w:rsidR="00622C19" w:rsidRDefault="00622C19" w:rsidP="00622C19"/>
    <w:p w14:paraId="5691A311" w14:textId="214666A8" w:rsidR="00622C19" w:rsidRDefault="00622C19" w:rsidP="007E601C">
      <w:pPr>
        <w:pStyle w:val="NumberedList"/>
      </w:pPr>
      <w:r>
        <w:t>One reason why a change in location might lead to a rise in profits from higher sales revenue</w:t>
      </w:r>
      <w:r w:rsidR="00DE28C1">
        <w:t xml:space="preserve"> is</w:t>
      </w:r>
      <w:r>
        <w:t xml:space="preserve"> because of more customers in location A.</w:t>
      </w:r>
    </w:p>
    <w:p w14:paraId="2C29B31F" w14:textId="77777777" w:rsidR="00622C19" w:rsidRDefault="00622C19" w:rsidP="00622C19"/>
    <w:p w14:paraId="4D65C3FD" w14:textId="77777777" w:rsidR="00DE28C1" w:rsidRDefault="00DE28C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41CA6D0" w14:textId="77777777" w:rsidR="00DE28C1" w:rsidRDefault="00DE28C1" w:rsidP="00622C19">
      <w:pPr>
        <w:rPr>
          <w:b/>
          <w:sz w:val="28"/>
          <w:szCs w:val="28"/>
        </w:rPr>
      </w:pPr>
    </w:p>
    <w:p w14:paraId="56C96DF9" w14:textId="24DD006B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5.4.3</w:t>
      </w:r>
    </w:p>
    <w:p w14:paraId="088CCEC4" w14:textId="0E126606" w:rsidR="00622C19" w:rsidRDefault="00622C19" w:rsidP="007E601C">
      <w:pPr>
        <w:pStyle w:val="Maintext"/>
      </w:pPr>
      <w:r>
        <w:t>TLC might choose Site X because it has:</w:t>
      </w:r>
    </w:p>
    <w:p w14:paraId="1CE4D87F" w14:textId="77777777" w:rsidR="00622C19" w:rsidRDefault="00622C19" w:rsidP="007E601C">
      <w:pPr>
        <w:pStyle w:val="BulletList"/>
      </w:pPr>
      <w:r>
        <w:t>Shorter payback (2.5 years)</w:t>
      </w:r>
    </w:p>
    <w:p w14:paraId="125248D2" w14:textId="77777777" w:rsidR="00622C19" w:rsidRDefault="00622C19" w:rsidP="007E601C">
      <w:pPr>
        <w:pStyle w:val="BulletList"/>
      </w:pPr>
      <w:r>
        <w:t>Lower initial investment ($2m)</w:t>
      </w:r>
    </w:p>
    <w:p w14:paraId="79C05B1B" w14:textId="72E0B1FE" w:rsidR="00622C19" w:rsidRDefault="00622C19" w:rsidP="007E601C">
      <w:pPr>
        <w:pStyle w:val="BulletList"/>
      </w:pPr>
      <w:r>
        <w:t>Debt is lower with rising interest rates</w:t>
      </w:r>
      <w:r w:rsidR="00DE28C1">
        <w:t>.</w:t>
      </w:r>
    </w:p>
    <w:p w14:paraId="75DE8F0C" w14:textId="311957DB" w:rsidR="00622C19" w:rsidRDefault="00622C19" w:rsidP="007E601C">
      <w:pPr>
        <w:pStyle w:val="Maintext"/>
      </w:pPr>
      <w:r>
        <w:t>Site Y does have a higher ARR</w:t>
      </w:r>
      <w:r w:rsidR="00DE28C1">
        <w:t>,</w:t>
      </w:r>
      <w:r>
        <w:t xml:space="preserve"> which means it generates greater returns over the life of the investment</w:t>
      </w:r>
      <w:r w:rsidR="007E601C">
        <w:t>.</w:t>
      </w:r>
    </w:p>
    <w:p w14:paraId="7622B24C" w14:textId="77777777" w:rsidR="00622C19" w:rsidRDefault="00622C19" w:rsidP="00622C19">
      <w:pPr>
        <w:rPr>
          <w:b/>
          <w:sz w:val="28"/>
          <w:szCs w:val="28"/>
        </w:rPr>
      </w:pPr>
    </w:p>
    <w:p w14:paraId="2C1F0007" w14:textId="6C06E280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5.4.4</w:t>
      </w:r>
    </w:p>
    <w:p w14:paraId="3C50CE1B" w14:textId="6E26FDDC" w:rsidR="00622C19" w:rsidRDefault="00DE28C1" w:rsidP="007E601C">
      <w:pPr>
        <w:pStyle w:val="Maintext"/>
      </w:pPr>
      <w:r>
        <w:t>ICT C</w:t>
      </w:r>
      <w:r w:rsidR="00622C19">
        <w:t>hemicals might choose Site D because:</w:t>
      </w:r>
    </w:p>
    <w:p w14:paraId="02FFB92E" w14:textId="77777777" w:rsidR="00622C19" w:rsidRDefault="00622C19" w:rsidP="007E601C">
      <w:pPr>
        <w:pStyle w:val="BulletList"/>
      </w:pPr>
      <w:r>
        <w:t xml:space="preserve">It has a lower break-even output (2m </w:t>
      </w:r>
      <w:proofErr w:type="spellStart"/>
      <w:r>
        <w:t>litres</w:t>
      </w:r>
      <w:proofErr w:type="spellEnd"/>
      <w:r>
        <w:t>)</w:t>
      </w:r>
    </w:p>
    <w:p w14:paraId="276FC53F" w14:textId="77777777" w:rsidR="00622C19" w:rsidRDefault="00622C19" w:rsidP="007E601C">
      <w:pPr>
        <w:pStyle w:val="BulletList"/>
      </w:pPr>
      <w:r>
        <w:t>Low wages rates</w:t>
      </w:r>
    </w:p>
    <w:p w14:paraId="05EEC9D3" w14:textId="5F2C3D29" w:rsidR="00622C19" w:rsidRDefault="00622C19" w:rsidP="007E601C">
      <w:pPr>
        <w:pStyle w:val="BulletList"/>
      </w:pPr>
      <w:r>
        <w:t>Few regulations</w:t>
      </w:r>
      <w:r w:rsidR="007E601C">
        <w:t>.</w:t>
      </w:r>
    </w:p>
    <w:p w14:paraId="34C15628" w14:textId="68E5DFC6" w:rsidR="00622C19" w:rsidRDefault="00622C19" w:rsidP="007E601C">
      <w:pPr>
        <w:pStyle w:val="Maintext"/>
      </w:pPr>
      <w:r>
        <w:t>Site D does have the problem of political instability</w:t>
      </w:r>
      <w:r w:rsidR="00DE28C1">
        <w:t>.</w:t>
      </w:r>
    </w:p>
    <w:p w14:paraId="78130057" w14:textId="77777777" w:rsidR="00622C19" w:rsidRDefault="00622C19" w:rsidP="00622C19"/>
    <w:p w14:paraId="0C00F235" w14:textId="3F33470E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5.4.5</w:t>
      </w:r>
    </w:p>
    <w:p w14:paraId="1B58A49C" w14:textId="01922563" w:rsidR="00622C19" w:rsidRDefault="00622C19" w:rsidP="007E601C">
      <w:pPr>
        <w:pStyle w:val="Maintext"/>
      </w:pPr>
      <w:r>
        <w:t xml:space="preserve">A qualitative factor affecting </w:t>
      </w:r>
      <w:proofErr w:type="gramStart"/>
      <w:r>
        <w:t>Rolls-Royce</w:t>
      </w:r>
      <w:proofErr w:type="gramEnd"/>
      <w:r>
        <w:t xml:space="preserve">’s decision to locate in </w:t>
      </w:r>
      <w:proofErr w:type="spellStart"/>
      <w:r>
        <w:t>Goodwood</w:t>
      </w:r>
      <w:proofErr w:type="spellEnd"/>
      <w:r>
        <w:t xml:space="preserve"> is a location near a small airport which allows </w:t>
      </w:r>
      <w:r w:rsidR="00DE28C1">
        <w:t>it to offer buyers high-</w:t>
      </w:r>
      <w:r>
        <w:t xml:space="preserve">quality customer service. </w:t>
      </w:r>
    </w:p>
    <w:p w14:paraId="32AFC7D8" w14:textId="77777777" w:rsidR="00622C19" w:rsidRDefault="00622C19" w:rsidP="00622C19"/>
    <w:p w14:paraId="1C9274C6" w14:textId="2D39B2E9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5.4.6</w:t>
      </w:r>
    </w:p>
    <w:p w14:paraId="39969876" w14:textId="493F2809" w:rsidR="00622C19" w:rsidRDefault="00622C19" w:rsidP="007E601C">
      <w:pPr>
        <w:pStyle w:val="Maintext"/>
      </w:pPr>
      <w:r>
        <w:t>Toyota</w:t>
      </w:r>
      <w:r w:rsidR="00DE28C1">
        <w:t>’</w:t>
      </w:r>
      <w:r>
        <w:t>s decision to operate factories in so many different countries might have the following advantages:</w:t>
      </w:r>
    </w:p>
    <w:p w14:paraId="6163BA1C" w14:textId="77777777" w:rsidR="00622C19" w:rsidRDefault="00622C19" w:rsidP="007E601C">
      <w:pPr>
        <w:pStyle w:val="BulletList"/>
      </w:pPr>
      <w:r>
        <w:t>Spreads production risk across different countries</w:t>
      </w:r>
    </w:p>
    <w:p w14:paraId="49E7BCCE" w14:textId="77777777" w:rsidR="00622C19" w:rsidRDefault="00622C19" w:rsidP="007E601C">
      <w:pPr>
        <w:pStyle w:val="BulletList"/>
      </w:pPr>
      <w:r>
        <w:t>Opportunity to produce at lowest cost in different countries</w:t>
      </w:r>
    </w:p>
    <w:p w14:paraId="5A43159C" w14:textId="77777777" w:rsidR="00622C19" w:rsidRDefault="00622C19" w:rsidP="007E601C">
      <w:pPr>
        <w:pStyle w:val="BulletList"/>
      </w:pPr>
      <w:r>
        <w:t>Gives local access to different markets</w:t>
      </w:r>
    </w:p>
    <w:p w14:paraId="5AA0D54A" w14:textId="16EFAA54" w:rsidR="00622C19" w:rsidRDefault="00622C19" w:rsidP="007E601C">
      <w:pPr>
        <w:pStyle w:val="BulletList"/>
      </w:pPr>
      <w:proofErr w:type="spellStart"/>
      <w:r>
        <w:t>Utilise</w:t>
      </w:r>
      <w:r w:rsidR="00DE28C1">
        <w:t>s</w:t>
      </w:r>
      <w:proofErr w:type="spellEnd"/>
      <w:r>
        <w:t xml:space="preserve"> the production expertise in different markets</w:t>
      </w:r>
      <w:r w:rsidR="007E601C">
        <w:t>.</w:t>
      </w:r>
    </w:p>
    <w:p w14:paraId="67236CFE" w14:textId="77777777" w:rsidR="00622C19" w:rsidRDefault="00622C19" w:rsidP="007E601C">
      <w:pPr>
        <w:pStyle w:val="Maintext"/>
      </w:pPr>
      <w:r>
        <w:t>The disadvantages might be:</w:t>
      </w:r>
    </w:p>
    <w:p w14:paraId="551948CE" w14:textId="77777777" w:rsidR="00622C19" w:rsidRDefault="00622C19" w:rsidP="007E601C">
      <w:pPr>
        <w:pStyle w:val="BulletList"/>
      </w:pPr>
      <w:r>
        <w:t>Logistical challenges of operating in many different countries</w:t>
      </w:r>
    </w:p>
    <w:p w14:paraId="460ADC54" w14:textId="77777777" w:rsidR="00622C19" w:rsidRDefault="00622C19" w:rsidP="007E601C">
      <w:pPr>
        <w:pStyle w:val="BulletList"/>
      </w:pPr>
      <w:r>
        <w:t>Language and cultural challenges</w:t>
      </w:r>
    </w:p>
    <w:p w14:paraId="29B36606" w14:textId="77777777" w:rsidR="00622C19" w:rsidRDefault="00622C19" w:rsidP="007E601C">
      <w:pPr>
        <w:pStyle w:val="BulletList"/>
      </w:pPr>
      <w:r>
        <w:t>Communication problems</w:t>
      </w:r>
    </w:p>
    <w:p w14:paraId="625DB00C" w14:textId="7BC6D706" w:rsidR="00622C19" w:rsidRDefault="00622C19" w:rsidP="007E601C">
      <w:pPr>
        <w:pStyle w:val="BulletList"/>
      </w:pPr>
      <w:r>
        <w:t>Government regulations</w:t>
      </w:r>
      <w:r w:rsidR="007E601C">
        <w:t>.</w:t>
      </w:r>
    </w:p>
    <w:p w14:paraId="3F379B38" w14:textId="77777777" w:rsidR="00622C19" w:rsidRDefault="00622C19" w:rsidP="00622C19"/>
    <w:p w14:paraId="03660FD1" w14:textId="77777777" w:rsidR="00DE28C1" w:rsidRDefault="00DE28C1" w:rsidP="00622C19">
      <w:pPr>
        <w:rPr>
          <w:b/>
          <w:sz w:val="28"/>
          <w:szCs w:val="28"/>
        </w:rPr>
      </w:pPr>
    </w:p>
    <w:p w14:paraId="534A8B89" w14:textId="16340B6D" w:rsidR="00622C19" w:rsidRPr="004D03C7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4D03C7">
        <w:rPr>
          <w:b/>
          <w:sz w:val="28"/>
          <w:szCs w:val="28"/>
        </w:rPr>
        <w:t>5.4.7</w:t>
      </w:r>
    </w:p>
    <w:p w14:paraId="6DD7D897" w14:textId="12A0DBEE" w:rsidR="00622C19" w:rsidRDefault="00DE28C1" w:rsidP="007E601C">
      <w:pPr>
        <w:pStyle w:val="NumberedList"/>
        <w:numPr>
          <w:ilvl w:val="0"/>
          <w:numId w:val="38"/>
        </w:numPr>
      </w:pPr>
      <w:r>
        <w:t>‘</w:t>
      </w:r>
      <w:r w:rsidR="00622C19">
        <w:t>Outsourcing</w:t>
      </w:r>
      <w:r>
        <w:t>’</w:t>
      </w:r>
      <w:r w:rsidR="00622C19">
        <w:t xml:space="preserve"> is using another business (a ‘third party’) to undertake a part of the production process rather than doing it within the business using the ﬁrm’s own employees.</w:t>
      </w:r>
    </w:p>
    <w:p w14:paraId="77A2ABF5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0C9D002F" w14:textId="1EEB0B68" w:rsidR="00622C19" w:rsidRDefault="00DE28C1" w:rsidP="007E601C">
      <w:pPr>
        <w:pStyle w:val="NumberedList"/>
        <w:numPr>
          <w:ilvl w:val="0"/>
          <w:numId w:val="38"/>
        </w:numPr>
      </w:pPr>
      <w:r>
        <w:t>P</w:t>
      </w:r>
      <w:r w:rsidR="00622C19">
        <w:t>otential advantages to an airline of outsourcing inflight catering might be:</w:t>
      </w:r>
    </w:p>
    <w:p w14:paraId="7E1CD121" w14:textId="77777777" w:rsidR="00622C19" w:rsidRDefault="00622C19" w:rsidP="007E601C">
      <w:pPr>
        <w:pStyle w:val="BulletList"/>
      </w:pPr>
      <w:r>
        <w:t>Lower cost of outsourced food</w:t>
      </w:r>
    </w:p>
    <w:p w14:paraId="328FD8D3" w14:textId="77777777" w:rsidR="00622C19" w:rsidRDefault="00622C19" w:rsidP="007E601C">
      <w:pPr>
        <w:pStyle w:val="BulletList"/>
      </w:pPr>
      <w:r>
        <w:t>Outsourced business is better at inflight catering</w:t>
      </w:r>
    </w:p>
    <w:p w14:paraId="537DD79D" w14:textId="7787F4F8" w:rsidR="00622C19" w:rsidRDefault="00622C19" w:rsidP="007E601C">
      <w:pPr>
        <w:pStyle w:val="BulletList"/>
      </w:pPr>
      <w:r>
        <w:t>Airline can concentrate on its core functions</w:t>
      </w:r>
      <w:r w:rsidR="007E601C">
        <w:t>.</w:t>
      </w:r>
    </w:p>
    <w:p w14:paraId="4021FE52" w14:textId="77777777" w:rsidR="00DE28C1" w:rsidRDefault="00DE28C1" w:rsidP="00DE28C1">
      <w:pPr>
        <w:pStyle w:val="BulletList"/>
        <w:numPr>
          <w:ilvl w:val="0"/>
          <w:numId w:val="0"/>
        </w:numPr>
        <w:ind w:left="851"/>
      </w:pPr>
    </w:p>
    <w:p w14:paraId="1DC58E62" w14:textId="3A215C1D" w:rsidR="00622C19" w:rsidRDefault="00622C19" w:rsidP="007E601C">
      <w:pPr>
        <w:pStyle w:val="NumberedList"/>
      </w:pPr>
      <w:r>
        <w:t xml:space="preserve">The advantages of </w:t>
      </w:r>
      <w:r w:rsidR="00DE28C1">
        <w:t xml:space="preserve">an </w:t>
      </w:r>
      <w:r>
        <w:t>airline outsourcing its maintenance might be:</w:t>
      </w:r>
    </w:p>
    <w:p w14:paraId="43D752A5" w14:textId="77777777" w:rsidR="008A3331" w:rsidRPr="00864580" w:rsidRDefault="008A3331" w:rsidP="008A3331">
      <w:pPr>
        <w:pStyle w:val="BulletList"/>
      </w:pPr>
      <w:r w:rsidRPr="00864580">
        <w:t>Cost of outsourced maintenance is lower</w:t>
      </w:r>
    </w:p>
    <w:p w14:paraId="368A4B33" w14:textId="77777777" w:rsidR="008A3331" w:rsidRPr="00864580" w:rsidRDefault="008A3331" w:rsidP="008A3331">
      <w:pPr>
        <w:pStyle w:val="BulletList"/>
      </w:pPr>
      <w:r w:rsidRPr="00864580">
        <w:t>Quality of the outsourced maintenance is better</w:t>
      </w:r>
    </w:p>
    <w:p w14:paraId="7C11090E" w14:textId="0A7A0D59" w:rsidR="00622C19" w:rsidRPr="008A3331" w:rsidRDefault="008A3331" w:rsidP="008A3331">
      <w:pPr>
        <w:pStyle w:val="BulletList"/>
      </w:pPr>
      <w:r w:rsidRPr="00864580">
        <w:t xml:space="preserve">The business can focus on its core </w:t>
      </w:r>
      <w:proofErr w:type="spellStart"/>
      <w:r w:rsidRPr="00864580">
        <w:t>fucntions</w:t>
      </w:r>
      <w:proofErr w:type="spellEnd"/>
      <w:r w:rsidR="007E601C" w:rsidRPr="008A3331">
        <w:t>.</w:t>
      </w:r>
    </w:p>
    <w:p w14:paraId="34955CB7" w14:textId="77777777" w:rsidR="00622C19" w:rsidRDefault="00622C19" w:rsidP="007E601C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112B16B" w14:textId="77777777" w:rsidR="00622C19" w:rsidRDefault="00622C19" w:rsidP="007E601C">
      <w:pPr>
        <w:pStyle w:val="BulletList"/>
      </w:pPr>
      <w:r>
        <w:t>Lack of control over the outsourced maintenance</w:t>
      </w:r>
    </w:p>
    <w:p w14:paraId="252D4704" w14:textId="29010823" w:rsidR="00622C19" w:rsidRDefault="00622C19" w:rsidP="007E601C">
      <w:pPr>
        <w:pStyle w:val="BulletList"/>
      </w:pPr>
      <w:r>
        <w:t xml:space="preserve">Poor quality </w:t>
      </w:r>
      <w:r w:rsidR="00DE28C1">
        <w:t xml:space="preserve">of </w:t>
      </w:r>
      <w:r>
        <w:t>outsourced maintenance</w:t>
      </w:r>
    </w:p>
    <w:p w14:paraId="550A2291" w14:textId="3B90DC84" w:rsidR="00622C19" w:rsidRDefault="00622C19" w:rsidP="007E601C">
      <w:pPr>
        <w:pStyle w:val="BulletList"/>
      </w:pPr>
      <w:r>
        <w:t>Cost of outsourced maintenance might be higher in the long term</w:t>
      </w:r>
      <w:r w:rsidR="007E601C">
        <w:t>.</w:t>
      </w:r>
    </w:p>
    <w:p w14:paraId="00DD04C6" w14:textId="77777777" w:rsidR="00622C19" w:rsidRDefault="00622C19" w:rsidP="00622C19"/>
    <w:p w14:paraId="3A0CC937" w14:textId="3F68815B" w:rsidR="00622C19" w:rsidRPr="004D03C7" w:rsidRDefault="007E601C" w:rsidP="007E601C">
      <w:pPr>
        <w:pStyle w:val="Bhead"/>
      </w:pPr>
      <w:r>
        <w:t xml:space="preserve">Activity </w:t>
      </w:r>
      <w:r w:rsidR="00622C19" w:rsidRPr="004D03C7">
        <w:t>5.4.8</w:t>
      </w:r>
    </w:p>
    <w:p w14:paraId="1790200C" w14:textId="057FC1A3" w:rsidR="00622C19" w:rsidRDefault="00DE28C1" w:rsidP="007E601C">
      <w:pPr>
        <w:pStyle w:val="NumberedList"/>
        <w:numPr>
          <w:ilvl w:val="0"/>
          <w:numId w:val="39"/>
        </w:numPr>
      </w:pPr>
      <w:r>
        <w:t>‘</w:t>
      </w:r>
      <w:r w:rsidR="00622C19">
        <w:t>Offshoring</w:t>
      </w:r>
      <w:r>
        <w:t>’</w:t>
      </w:r>
      <w:r w:rsidR="00622C19">
        <w:t xml:space="preserve"> is the relocation of a business process from one country to another country. </w:t>
      </w:r>
    </w:p>
    <w:p w14:paraId="375990AC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0F2A1BDE" w14:textId="020FD940" w:rsidR="00622C19" w:rsidRDefault="00622C19" w:rsidP="007E601C">
      <w:pPr>
        <w:pStyle w:val="NumberedList"/>
        <w:numPr>
          <w:ilvl w:val="0"/>
          <w:numId w:val="39"/>
        </w:numPr>
      </w:pPr>
      <w:r>
        <w:t>TRG’s location in Pakistan might have increased profits by:</w:t>
      </w:r>
    </w:p>
    <w:p w14:paraId="5D7BCD44" w14:textId="77777777" w:rsidR="00622C19" w:rsidRDefault="00622C19" w:rsidP="007E601C">
      <w:pPr>
        <w:pStyle w:val="BulletList"/>
      </w:pPr>
      <w:r>
        <w:t>Reducing set-up costs through cheap land</w:t>
      </w:r>
    </w:p>
    <w:p w14:paraId="717E9DB0" w14:textId="1A7A94A2" w:rsidR="00622C19" w:rsidRDefault="00DE28C1" w:rsidP="007E601C">
      <w:pPr>
        <w:pStyle w:val="BulletList"/>
      </w:pPr>
      <w:r>
        <w:t>Reducing</w:t>
      </w:r>
      <w:r w:rsidR="00622C19">
        <w:t xml:space="preserve"> </w:t>
      </w:r>
      <w:proofErr w:type="spellStart"/>
      <w:r w:rsidR="00622C19">
        <w:t>labour</w:t>
      </w:r>
      <w:proofErr w:type="spellEnd"/>
      <w:r w:rsidR="00622C19">
        <w:t xml:space="preserve"> costs</w:t>
      </w:r>
    </w:p>
    <w:p w14:paraId="21747009" w14:textId="2BF8193D" w:rsidR="00622C19" w:rsidRDefault="00DE28C1" w:rsidP="007E601C">
      <w:pPr>
        <w:pStyle w:val="BulletList"/>
      </w:pPr>
      <w:r>
        <w:t>Benefitting from g</w:t>
      </w:r>
      <w:r w:rsidR="00622C19">
        <w:t>overnment incentives that reduce tax</w:t>
      </w:r>
      <w:r w:rsidR="007E601C">
        <w:t>.</w:t>
      </w:r>
    </w:p>
    <w:p w14:paraId="350E19A8" w14:textId="77777777" w:rsidR="007E601C" w:rsidRDefault="007E601C" w:rsidP="007E601C">
      <w:pPr>
        <w:pStyle w:val="BulletList"/>
        <w:numPr>
          <w:ilvl w:val="0"/>
          <w:numId w:val="0"/>
        </w:numPr>
        <w:ind w:left="851"/>
      </w:pPr>
    </w:p>
    <w:p w14:paraId="0AFACFEE" w14:textId="0A9D5418" w:rsidR="00622C19" w:rsidRDefault="00622C19" w:rsidP="007E601C">
      <w:pPr>
        <w:pStyle w:val="NumberedList"/>
      </w:pPr>
      <w:r>
        <w:t xml:space="preserve">A large pool </w:t>
      </w:r>
      <w:r w:rsidR="00DE28C1">
        <w:t>of English-proficient graduates</w:t>
      </w:r>
      <w:r>
        <w:t xml:space="preserve"> in Pakistan might be a benefit to TRG because it provides:</w:t>
      </w:r>
    </w:p>
    <w:p w14:paraId="53079BF3" w14:textId="02742F9E" w:rsidR="00622C19" w:rsidRDefault="00DE28C1" w:rsidP="007E601C">
      <w:pPr>
        <w:pStyle w:val="BulletList"/>
      </w:pPr>
      <w:r>
        <w:t>A s</w:t>
      </w:r>
      <w:r w:rsidR="00622C19">
        <w:t xml:space="preserve">killed </w:t>
      </w:r>
      <w:proofErr w:type="spellStart"/>
      <w:r w:rsidR="00622C19">
        <w:t>labour</w:t>
      </w:r>
      <w:proofErr w:type="spellEnd"/>
      <w:r w:rsidR="00622C19">
        <w:t xml:space="preserve"> force which makes production more efficient and reduces unit costs</w:t>
      </w:r>
    </w:p>
    <w:p w14:paraId="65F6A5D9" w14:textId="231B23D8" w:rsidR="00622C19" w:rsidRDefault="00DE28C1" w:rsidP="007E601C">
      <w:pPr>
        <w:pStyle w:val="BulletList"/>
      </w:pPr>
      <w:r>
        <w:t>A s</w:t>
      </w:r>
      <w:r w:rsidR="00622C19">
        <w:t xml:space="preserve">killed </w:t>
      </w:r>
      <w:proofErr w:type="spellStart"/>
      <w:r w:rsidR="00622C19">
        <w:t>labour</w:t>
      </w:r>
      <w:proofErr w:type="spellEnd"/>
      <w:r w:rsidR="00622C19">
        <w:t xml:space="preserve"> force that improves the quality of the product provided</w:t>
      </w:r>
    </w:p>
    <w:p w14:paraId="4245573D" w14:textId="096FC2F8" w:rsidR="00622C19" w:rsidRDefault="00622C19" w:rsidP="007E601C">
      <w:pPr>
        <w:pStyle w:val="BulletList"/>
      </w:pPr>
      <w:r>
        <w:t>Innovative employees that develop new products and systems</w:t>
      </w:r>
      <w:r w:rsidR="007E601C">
        <w:t>.</w:t>
      </w:r>
    </w:p>
    <w:p w14:paraId="3ED8422E" w14:textId="77777777" w:rsidR="007E601C" w:rsidRDefault="007E601C" w:rsidP="007E601C">
      <w:pPr>
        <w:pStyle w:val="BulletList"/>
        <w:numPr>
          <w:ilvl w:val="0"/>
          <w:numId w:val="0"/>
        </w:numPr>
        <w:ind w:left="851"/>
      </w:pPr>
    </w:p>
    <w:p w14:paraId="79309E17" w14:textId="1F9758EC" w:rsidR="00622C19" w:rsidRDefault="00622C19" w:rsidP="007E601C">
      <w:pPr>
        <w:pStyle w:val="NumberedList"/>
      </w:pPr>
      <w:r>
        <w:t>Three problems TRG has faced locating in Pakistan:</w:t>
      </w:r>
    </w:p>
    <w:p w14:paraId="592DDDE0" w14:textId="77777777" w:rsidR="00622C19" w:rsidRDefault="00622C19" w:rsidP="007E601C">
      <w:pPr>
        <w:pStyle w:val="BulletList"/>
      </w:pPr>
      <w:r>
        <w:t>Cultural differences – affect the way employees work and the relationship with suppliers</w:t>
      </w:r>
    </w:p>
    <w:p w14:paraId="4FA5CE97" w14:textId="63B70101" w:rsidR="00622C19" w:rsidRDefault="00622C19" w:rsidP="007E601C">
      <w:pPr>
        <w:pStyle w:val="BulletList"/>
      </w:pPr>
      <w:r>
        <w:t>Lack of gener</w:t>
      </w:r>
      <w:r w:rsidR="00DE28C1">
        <w:t>al management experience among</w:t>
      </w:r>
      <w:r>
        <w:t xml:space="preserve"> graduates – there are training costs associated with this and it takes time </w:t>
      </w:r>
    </w:p>
    <w:p w14:paraId="7EAE66B7" w14:textId="77777777" w:rsidR="00DE28C1" w:rsidRDefault="00DE28C1" w:rsidP="00DE28C1">
      <w:pPr>
        <w:pStyle w:val="BulletList"/>
        <w:numPr>
          <w:ilvl w:val="0"/>
          <w:numId w:val="0"/>
        </w:numPr>
        <w:ind w:left="851"/>
      </w:pPr>
    </w:p>
    <w:p w14:paraId="26F34622" w14:textId="0C3B0B63" w:rsidR="00622C19" w:rsidRDefault="00622C19" w:rsidP="007E601C">
      <w:pPr>
        <w:pStyle w:val="BulletList"/>
      </w:pPr>
      <w:r>
        <w:t xml:space="preserve">Lack of support </w:t>
      </w:r>
      <w:proofErr w:type="spellStart"/>
      <w:r>
        <w:t>organisations</w:t>
      </w:r>
      <w:proofErr w:type="spellEnd"/>
      <w:r>
        <w:t xml:space="preserve"> – not having access to services like recruitment may hinder TRG’s performance because it is more difficult to hire staff</w:t>
      </w:r>
      <w:r w:rsidR="007E601C">
        <w:t>.</w:t>
      </w:r>
    </w:p>
    <w:p w14:paraId="5DD64092" w14:textId="77777777" w:rsidR="00622C19" w:rsidRDefault="00622C19" w:rsidP="00622C19"/>
    <w:p w14:paraId="7F78000B" w14:textId="50308A8A" w:rsidR="00622C19" w:rsidRPr="00D42333" w:rsidRDefault="007E601C" w:rsidP="00622C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22C19" w:rsidRPr="00D42333">
        <w:rPr>
          <w:b/>
          <w:sz w:val="28"/>
          <w:szCs w:val="28"/>
        </w:rPr>
        <w:t>5.4.9</w:t>
      </w:r>
    </w:p>
    <w:p w14:paraId="39A6B27D" w14:textId="2C99EF8B" w:rsidR="00622C19" w:rsidRDefault="00DE28C1" w:rsidP="007E601C">
      <w:pPr>
        <w:pStyle w:val="Maintext"/>
      </w:pPr>
      <w:r>
        <w:t>The advantages of GM’s</w:t>
      </w:r>
      <w:r w:rsidR="00622C19">
        <w:t xml:space="preserve"> and Burberry’s decision to insource more of their operations might be:</w:t>
      </w:r>
    </w:p>
    <w:p w14:paraId="4B1A2F10" w14:textId="77777777" w:rsidR="00622C19" w:rsidRDefault="00622C19" w:rsidP="007E601C">
      <w:pPr>
        <w:pStyle w:val="BulletList"/>
      </w:pPr>
      <w:r>
        <w:t>More control over insourced operations</w:t>
      </w:r>
    </w:p>
    <w:p w14:paraId="468C67DB" w14:textId="6E7454B3" w:rsidR="00622C19" w:rsidRDefault="00DE28C1" w:rsidP="007E601C">
      <w:pPr>
        <w:pStyle w:val="BulletList"/>
      </w:pPr>
      <w:r>
        <w:t>Higher-</w:t>
      </w:r>
      <w:r w:rsidR="00622C19">
        <w:t>quality insourced operations</w:t>
      </w:r>
    </w:p>
    <w:p w14:paraId="13791DBE" w14:textId="77777777" w:rsidR="00622C19" w:rsidRDefault="00622C19" w:rsidP="007E601C">
      <w:pPr>
        <w:pStyle w:val="BulletList"/>
      </w:pPr>
      <w:r>
        <w:t>Positive domestic publicity for insourcing</w:t>
      </w:r>
    </w:p>
    <w:p w14:paraId="2876CC0E" w14:textId="7FE252CE" w:rsidR="00622C19" w:rsidRDefault="00622C19" w:rsidP="007E601C">
      <w:pPr>
        <w:pStyle w:val="BulletList"/>
      </w:pPr>
      <w:r>
        <w:t>Lower management burden</w:t>
      </w:r>
      <w:r w:rsidR="00DE28C1">
        <w:t>.</w:t>
      </w:r>
      <w:r>
        <w:t xml:space="preserve"> </w:t>
      </w:r>
    </w:p>
    <w:p w14:paraId="707EFA3E" w14:textId="77777777" w:rsidR="00622C19" w:rsidRDefault="00622C19" w:rsidP="007E601C">
      <w:pPr>
        <w:pStyle w:val="Maintext"/>
      </w:pPr>
      <w:r>
        <w:t>The disadvantages might be:</w:t>
      </w:r>
    </w:p>
    <w:p w14:paraId="52530F76" w14:textId="77777777" w:rsidR="00622C19" w:rsidRDefault="00622C19" w:rsidP="007E601C">
      <w:pPr>
        <w:pStyle w:val="BulletList"/>
      </w:pPr>
      <w:r>
        <w:t>Higher costs of production</w:t>
      </w:r>
    </w:p>
    <w:p w14:paraId="57851448" w14:textId="77777777" w:rsidR="00622C19" w:rsidRDefault="00622C19" w:rsidP="007E601C">
      <w:pPr>
        <w:pStyle w:val="BulletList"/>
      </w:pPr>
      <w:r>
        <w:t>Logistical difficulties of moving production</w:t>
      </w:r>
    </w:p>
    <w:p w14:paraId="5A557B20" w14:textId="2ABC31BA" w:rsidR="00622C19" w:rsidRDefault="00DE28C1" w:rsidP="00622C19">
      <w:pPr>
        <w:pStyle w:val="BulletList"/>
      </w:pPr>
      <w:r>
        <w:t>Business f</w:t>
      </w:r>
      <w:r w:rsidR="00622C19">
        <w:t>inds it more difficult to focus on core functions</w:t>
      </w:r>
      <w:r w:rsidR="007E601C">
        <w:t>.</w:t>
      </w:r>
    </w:p>
    <w:p w14:paraId="1C6150A5" w14:textId="77777777" w:rsidR="00622C19" w:rsidRDefault="00622C19" w:rsidP="00622C19">
      <w:pPr>
        <w:rPr>
          <w:b/>
          <w:sz w:val="28"/>
          <w:szCs w:val="28"/>
        </w:rPr>
      </w:pPr>
    </w:p>
    <w:p w14:paraId="5C5F917F" w14:textId="77777777" w:rsidR="00622C19" w:rsidRPr="00D42333" w:rsidRDefault="00622C19" w:rsidP="00622C19">
      <w:pPr>
        <w:rPr>
          <w:b/>
          <w:sz w:val="28"/>
          <w:szCs w:val="28"/>
        </w:rPr>
      </w:pPr>
      <w:r w:rsidRPr="00D42333">
        <w:rPr>
          <w:b/>
          <w:sz w:val="28"/>
          <w:szCs w:val="28"/>
        </w:rPr>
        <w:t>Exam practice question</w:t>
      </w:r>
    </w:p>
    <w:p w14:paraId="595DA0E2" w14:textId="599E815B" w:rsidR="00622C19" w:rsidRDefault="00622C19" w:rsidP="007E601C">
      <w:pPr>
        <w:pStyle w:val="NumberedList"/>
        <w:numPr>
          <w:ilvl w:val="0"/>
          <w:numId w:val="40"/>
        </w:numPr>
      </w:pPr>
      <w:r>
        <w:t xml:space="preserve">A </w:t>
      </w:r>
      <w:r w:rsidR="00DE28C1">
        <w:t>‘</w:t>
      </w:r>
      <w:r>
        <w:t>joint venture</w:t>
      </w:r>
      <w:r w:rsidR="00DE28C1">
        <w:t>’</w:t>
      </w:r>
      <w:r>
        <w:t xml:space="preserve"> is a </w:t>
      </w:r>
      <w:r w:rsidRPr="00403A7C">
        <w:t>business arrangement wh</w:t>
      </w:r>
      <w:r>
        <w:t xml:space="preserve">ere </w:t>
      </w:r>
      <w:r w:rsidRPr="00403A7C">
        <w:t xml:space="preserve">two </w:t>
      </w:r>
      <w:r>
        <w:t xml:space="preserve">or more </w:t>
      </w:r>
      <w:proofErr w:type="spellStart"/>
      <w:r>
        <w:t>organisation</w:t>
      </w:r>
      <w:r w:rsidR="00DE28C1">
        <w:t>s</w:t>
      </w:r>
      <w:proofErr w:type="spellEnd"/>
      <w:r w:rsidRPr="00403A7C">
        <w:t xml:space="preserve"> agree to pool their resources for </w:t>
      </w:r>
      <w:r>
        <w:t>a particular business activity</w:t>
      </w:r>
      <w:r w:rsidRPr="00403A7C">
        <w:t xml:space="preserve">. </w:t>
      </w:r>
    </w:p>
    <w:p w14:paraId="6D2735E1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4D0C2A89" w14:textId="54394481" w:rsidR="007E601C" w:rsidRDefault="00622C19" w:rsidP="00DE28C1">
      <w:pPr>
        <w:pStyle w:val="NumberedList"/>
        <w:numPr>
          <w:ilvl w:val="0"/>
          <w:numId w:val="40"/>
        </w:numPr>
      </w:pPr>
      <w:r>
        <w:t xml:space="preserve">One qualitative factor of locating in Cairo might be good business relationships between Egyptian government officials and Mercedes management. </w:t>
      </w:r>
    </w:p>
    <w:p w14:paraId="16FB983D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151B3D09" w14:textId="66C8A375" w:rsidR="00622C19" w:rsidRDefault="00622C19" w:rsidP="007E601C">
      <w:pPr>
        <w:pStyle w:val="NumberedList"/>
        <w:numPr>
          <w:ilvl w:val="0"/>
          <w:numId w:val="40"/>
        </w:numPr>
      </w:pPr>
      <w:r>
        <w:t xml:space="preserve">One reason Mercedes might choose a joint venture to enter the Egyptian economy might be the local knowledge of an Egyptian partner </w:t>
      </w:r>
      <w:proofErr w:type="spellStart"/>
      <w:r>
        <w:t>organisation</w:t>
      </w:r>
      <w:proofErr w:type="spellEnd"/>
      <w:r>
        <w:t xml:space="preserve"> that knows the local market well. </w:t>
      </w:r>
    </w:p>
    <w:p w14:paraId="3A33A99A" w14:textId="77777777" w:rsidR="007E601C" w:rsidRDefault="007E601C" w:rsidP="007E601C">
      <w:pPr>
        <w:pStyle w:val="NumberedList"/>
        <w:numPr>
          <w:ilvl w:val="0"/>
          <w:numId w:val="0"/>
        </w:numPr>
        <w:ind w:left="360"/>
      </w:pPr>
    </w:p>
    <w:p w14:paraId="510136F2" w14:textId="6AFE5A93" w:rsidR="00622C19" w:rsidRDefault="00622C19" w:rsidP="007E601C">
      <w:pPr>
        <w:pStyle w:val="NumberedList"/>
        <w:numPr>
          <w:ilvl w:val="0"/>
          <w:numId w:val="40"/>
        </w:numPr>
      </w:pPr>
      <w:r>
        <w:t>The advantages to Mercedes of its decision to increase offshoring operations in Egypt might be:</w:t>
      </w:r>
    </w:p>
    <w:p w14:paraId="36A5AFFE" w14:textId="77777777" w:rsidR="00622C19" w:rsidRDefault="00622C19" w:rsidP="007E601C">
      <w:pPr>
        <w:pStyle w:val="BulletList"/>
      </w:pPr>
      <w:r>
        <w:t>Lower costs of production</w:t>
      </w:r>
    </w:p>
    <w:p w14:paraId="0D5D6118" w14:textId="77777777" w:rsidR="00622C19" w:rsidRDefault="00622C19" w:rsidP="007E601C">
      <w:pPr>
        <w:pStyle w:val="BulletList"/>
      </w:pPr>
      <w:r>
        <w:t>Avoid import tariffs</w:t>
      </w:r>
    </w:p>
    <w:p w14:paraId="52628393" w14:textId="77777777" w:rsidR="00622C19" w:rsidRDefault="00622C19" w:rsidP="007E601C">
      <w:pPr>
        <w:pStyle w:val="BulletList"/>
      </w:pPr>
      <w:r>
        <w:t xml:space="preserve">Access to local car market </w:t>
      </w:r>
    </w:p>
    <w:p w14:paraId="285E7E8A" w14:textId="3AE5AD3E" w:rsidR="00622C19" w:rsidRDefault="00622C19" w:rsidP="007E601C">
      <w:pPr>
        <w:pStyle w:val="BulletList"/>
      </w:pPr>
      <w:r>
        <w:t xml:space="preserve">Take advantage of skilled, highly motivated </w:t>
      </w:r>
      <w:proofErr w:type="spellStart"/>
      <w:r>
        <w:t>labour</w:t>
      </w:r>
      <w:proofErr w:type="spellEnd"/>
      <w:r>
        <w:t xml:space="preserve"> force</w:t>
      </w:r>
      <w:r w:rsidR="007E601C">
        <w:t>.</w:t>
      </w:r>
    </w:p>
    <w:p w14:paraId="4C292955" w14:textId="77777777" w:rsidR="00622C19" w:rsidRDefault="00622C19" w:rsidP="007E601C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2237A5E" w14:textId="61B71AF9" w:rsidR="00622C19" w:rsidRDefault="00DE28C1" w:rsidP="007E601C">
      <w:pPr>
        <w:pStyle w:val="BulletList"/>
      </w:pPr>
      <w:r>
        <w:t>Set-</w:t>
      </w:r>
      <w:r w:rsidR="00622C19">
        <w:t>up costs</w:t>
      </w:r>
    </w:p>
    <w:p w14:paraId="061A55D9" w14:textId="77777777" w:rsidR="00622C19" w:rsidRDefault="00622C19" w:rsidP="007E601C">
      <w:pPr>
        <w:pStyle w:val="BulletList"/>
      </w:pPr>
      <w:r>
        <w:t>Cultural and language barriers</w:t>
      </w:r>
    </w:p>
    <w:p w14:paraId="3B5C1650" w14:textId="77777777" w:rsidR="00622C19" w:rsidRDefault="00622C19" w:rsidP="007E601C">
      <w:pPr>
        <w:pStyle w:val="BulletList"/>
      </w:pPr>
      <w:r>
        <w:t>Control over production</w:t>
      </w:r>
    </w:p>
    <w:p w14:paraId="56D0C28B" w14:textId="1833F679" w:rsidR="00622C19" w:rsidRDefault="00622C19" w:rsidP="007E601C">
      <w:pPr>
        <w:pStyle w:val="BulletList"/>
      </w:pPr>
      <w:r>
        <w:t>Logistical difficulties</w:t>
      </w:r>
      <w:r w:rsidR="007E601C">
        <w:t>.</w:t>
      </w:r>
    </w:p>
    <w:p w14:paraId="21C43347" w14:textId="77777777" w:rsidR="00622C19" w:rsidRDefault="00622C19" w:rsidP="00622C19">
      <w:pPr>
        <w:ind w:firstLine="45"/>
      </w:pPr>
    </w:p>
    <w:p w14:paraId="4892B3AC" w14:textId="77777777" w:rsidR="00DE28C1" w:rsidRDefault="00DE28C1" w:rsidP="00622C19">
      <w:pPr>
        <w:ind w:firstLine="45"/>
        <w:rPr>
          <w:b/>
          <w:sz w:val="28"/>
          <w:szCs w:val="28"/>
        </w:rPr>
      </w:pPr>
    </w:p>
    <w:p w14:paraId="7EEFEA07" w14:textId="77777777" w:rsidR="00622C19" w:rsidRPr="00D42333" w:rsidRDefault="00622C19" w:rsidP="00DE28C1">
      <w:pPr>
        <w:pStyle w:val="Bhead"/>
      </w:pPr>
      <w:r w:rsidRPr="00D42333">
        <w:t>Key concept question</w:t>
      </w:r>
    </w:p>
    <w:p w14:paraId="54F21A6F" w14:textId="77777777" w:rsidR="00622C19" w:rsidRDefault="00622C19" w:rsidP="007E601C">
      <w:pPr>
        <w:pStyle w:val="Maintext"/>
      </w:pPr>
      <w:r>
        <w:t>How stakeholders might have benefited from offshoring and outsourcing:</w:t>
      </w:r>
    </w:p>
    <w:p w14:paraId="66ECF2F5" w14:textId="77777777" w:rsidR="00622C19" w:rsidRDefault="00622C19" w:rsidP="007E601C">
      <w:pPr>
        <w:pStyle w:val="BulletList"/>
      </w:pPr>
      <w:r>
        <w:t>Consumers – lower prices because of lower unit costs of production</w:t>
      </w:r>
    </w:p>
    <w:p w14:paraId="2B318AA8" w14:textId="77777777" w:rsidR="00622C19" w:rsidRDefault="00622C19" w:rsidP="007E601C">
      <w:pPr>
        <w:pStyle w:val="BulletList"/>
      </w:pPr>
      <w:r>
        <w:t xml:space="preserve">Shareholders – higher profits and dividends because of lower unit costs </w:t>
      </w:r>
    </w:p>
    <w:p w14:paraId="26A106DB" w14:textId="406EF7DF" w:rsidR="00622C19" w:rsidRDefault="00DE28C1" w:rsidP="007E601C">
      <w:pPr>
        <w:pStyle w:val="BulletList"/>
      </w:pPr>
      <w:r>
        <w:t>Employees –</w:t>
      </w:r>
      <w:r w:rsidR="00622C19">
        <w:t xml:space="preserve"> job los</w:t>
      </w:r>
      <w:r>
        <w:t>s</w:t>
      </w:r>
      <w:r w:rsidR="00622C19">
        <w:t xml:space="preserve">es </w:t>
      </w:r>
    </w:p>
    <w:p w14:paraId="0A90BF67" w14:textId="7C28022C" w:rsidR="00622C19" w:rsidRDefault="00622C19" w:rsidP="007E601C">
      <w:pPr>
        <w:pStyle w:val="BulletList"/>
      </w:pPr>
      <w:r>
        <w:t xml:space="preserve">Suppliers – loses business </w:t>
      </w:r>
    </w:p>
    <w:p w14:paraId="6E0B7C9A" w14:textId="77777777" w:rsidR="00622C19" w:rsidRDefault="00622C19" w:rsidP="007E601C">
      <w:pPr>
        <w:pStyle w:val="BulletList"/>
      </w:pPr>
      <w:r>
        <w:t>Government – loss of tax revenue</w:t>
      </w:r>
    </w:p>
    <w:p w14:paraId="64E1ED44" w14:textId="7215845F" w:rsidR="00935B56" w:rsidRDefault="00622C19" w:rsidP="007E601C">
      <w:pPr>
        <w:pStyle w:val="BulletList"/>
      </w:pPr>
      <w:r>
        <w:t>Local community – rise in unemployment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64580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64580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4330A"/>
    <w:multiLevelType w:val="hybridMultilevel"/>
    <w:tmpl w:val="8DC2B8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2197D"/>
    <w:multiLevelType w:val="hybridMultilevel"/>
    <w:tmpl w:val="EFEA8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DB20F1"/>
    <w:multiLevelType w:val="hybridMultilevel"/>
    <w:tmpl w:val="CA9AE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778B3"/>
    <w:multiLevelType w:val="hybridMultilevel"/>
    <w:tmpl w:val="88A24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693F92"/>
    <w:multiLevelType w:val="hybridMultilevel"/>
    <w:tmpl w:val="2F82F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1C4F32"/>
    <w:multiLevelType w:val="hybridMultilevel"/>
    <w:tmpl w:val="098C9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B01EF0"/>
    <w:multiLevelType w:val="hybridMultilevel"/>
    <w:tmpl w:val="32DA652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0AF3E6C"/>
    <w:multiLevelType w:val="hybridMultilevel"/>
    <w:tmpl w:val="D33EA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747B6E"/>
    <w:multiLevelType w:val="hybridMultilevel"/>
    <w:tmpl w:val="1AA44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06694A"/>
    <w:multiLevelType w:val="hybridMultilevel"/>
    <w:tmpl w:val="0BF281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62A4D"/>
    <w:multiLevelType w:val="hybridMultilevel"/>
    <w:tmpl w:val="04AED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3417CE"/>
    <w:multiLevelType w:val="hybridMultilevel"/>
    <w:tmpl w:val="B9523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E2100F"/>
    <w:multiLevelType w:val="hybridMultilevel"/>
    <w:tmpl w:val="5FAEF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F2235D"/>
    <w:multiLevelType w:val="hybridMultilevel"/>
    <w:tmpl w:val="ABCE9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F3C09"/>
    <w:multiLevelType w:val="hybridMultilevel"/>
    <w:tmpl w:val="B0AA0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BF7BB0"/>
    <w:multiLevelType w:val="hybridMultilevel"/>
    <w:tmpl w:val="8952A642"/>
    <w:lvl w:ilvl="0" w:tplc="B948B82A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6546BE"/>
    <w:multiLevelType w:val="hybridMultilevel"/>
    <w:tmpl w:val="7292E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18"/>
  </w:num>
  <w:num w:numId="4">
    <w:abstractNumId w:val="5"/>
  </w:num>
  <w:num w:numId="5">
    <w:abstractNumId w:val="0"/>
  </w:num>
  <w:num w:numId="6">
    <w:abstractNumId w:val="27"/>
  </w:num>
  <w:num w:numId="7">
    <w:abstractNumId w:val="13"/>
  </w:num>
  <w:num w:numId="8">
    <w:abstractNumId w:val="15"/>
  </w:num>
  <w:num w:numId="9">
    <w:abstractNumId w:val="23"/>
  </w:num>
  <w:num w:numId="10">
    <w:abstractNumId w:val="25"/>
  </w:num>
  <w:num w:numId="11">
    <w:abstractNumId w:val="31"/>
  </w:num>
  <w:num w:numId="12">
    <w:abstractNumId w:val="10"/>
  </w:num>
  <w:num w:numId="13">
    <w:abstractNumId w:val="3"/>
  </w:num>
  <w:num w:numId="14">
    <w:abstractNumId w:val="6"/>
  </w:num>
  <w:num w:numId="15">
    <w:abstractNumId w:val="9"/>
  </w:num>
  <w:num w:numId="16">
    <w:abstractNumId w:val="4"/>
  </w:num>
  <w:num w:numId="17">
    <w:abstractNumId w:val="29"/>
    <w:lvlOverride w:ilvl="0">
      <w:startOverride w:val="1"/>
    </w:lvlOverride>
  </w:num>
  <w:num w:numId="18">
    <w:abstractNumId w:val="29"/>
    <w:lvlOverride w:ilvl="0">
      <w:startOverride w:val="1"/>
    </w:lvlOverride>
  </w:num>
  <w:num w:numId="19">
    <w:abstractNumId w:val="29"/>
    <w:lvlOverride w:ilvl="0">
      <w:startOverride w:val="1"/>
    </w:lvlOverride>
  </w:num>
  <w:num w:numId="20">
    <w:abstractNumId w:val="29"/>
    <w:lvlOverride w:ilvl="0">
      <w:startOverride w:val="1"/>
    </w:lvlOverride>
  </w:num>
  <w:num w:numId="21">
    <w:abstractNumId w:val="28"/>
  </w:num>
  <w:num w:numId="22">
    <w:abstractNumId w:val="12"/>
  </w:num>
  <w:num w:numId="23">
    <w:abstractNumId w:val="26"/>
  </w:num>
  <w:num w:numId="24">
    <w:abstractNumId w:val="1"/>
  </w:num>
  <w:num w:numId="25">
    <w:abstractNumId w:val="24"/>
  </w:num>
  <w:num w:numId="26">
    <w:abstractNumId w:val="22"/>
  </w:num>
  <w:num w:numId="27">
    <w:abstractNumId w:val="11"/>
  </w:num>
  <w:num w:numId="28">
    <w:abstractNumId w:val="19"/>
  </w:num>
  <w:num w:numId="29">
    <w:abstractNumId w:val="20"/>
  </w:num>
  <w:num w:numId="30">
    <w:abstractNumId w:val="14"/>
  </w:num>
  <w:num w:numId="31">
    <w:abstractNumId w:val="2"/>
  </w:num>
  <w:num w:numId="32">
    <w:abstractNumId w:val="30"/>
  </w:num>
  <w:num w:numId="33">
    <w:abstractNumId w:val="21"/>
  </w:num>
  <w:num w:numId="34">
    <w:abstractNumId w:val="17"/>
  </w:num>
  <w:num w:numId="35">
    <w:abstractNumId w:val="8"/>
  </w:num>
  <w:num w:numId="36">
    <w:abstractNumId w:val="16"/>
  </w:num>
  <w:num w:numId="37">
    <w:abstractNumId w:val="29"/>
    <w:lvlOverride w:ilvl="0">
      <w:startOverride w:val="1"/>
    </w:lvlOverride>
  </w:num>
  <w:num w:numId="38">
    <w:abstractNumId w:val="29"/>
    <w:lvlOverride w:ilvl="0">
      <w:startOverride w:val="1"/>
    </w:lvlOverride>
  </w:num>
  <w:num w:numId="39">
    <w:abstractNumId w:val="29"/>
    <w:lvlOverride w:ilvl="0">
      <w:startOverride w:val="1"/>
    </w:lvlOverride>
  </w:num>
  <w:num w:numId="40">
    <w:abstractNumId w:val="29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E4348"/>
    <w:rsid w:val="00502C4D"/>
    <w:rsid w:val="005A22AC"/>
    <w:rsid w:val="005B5A29"/>
    <w:rsid w:val="005B7BF2"/>
    <w:rsid w:val="005D12FB"/>
    <w:rsid w:val="00622C19"/>
    <w:rsid w:val="006B3399"/>
    <w:rsid w:val="00713650"/>
    <w:rsid w:val="007659C7"/>
    <w:rsid w:val="007B1557"/>
    <w:rsid w:val="007E601C"/>
    <w:rsid w:val="008029DB"/>
    <w:rsid w:val="0082423E"/>
    <w:rsid w:val="00864580"/>
    <w:rsid w:val="00882021"/>
    <w:rsid w:val="008A333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DE28C1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E601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8C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8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E601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8C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8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807</Words>
  <Characters>4604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6</cp:revision>
  <dcterms:created xsi:type="dcterms:W3CDTF">2015-09-07T08:53:00Z</dcterms:created>
  <dcterms:modified xsi:type="dcterms:W3CDTF">2015-09-14T11:16:00Z</dcterms:modified>
</cp:coreProperties>
</file>