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8B94625" w:rsidR="0082423E" w:rsidRDefault="00C94AFD" w:rsidP="0082423E">
      <w:pPr>
        <w:pStyle w:val="Ahead"/>
      </w:pPr>
      <w:r>
        <w:t xml:space="preserve">Section </w:t>
      </w:r>
      <w:r w:rsidR="00AC4159">
        <w:t>4.4</w:t>
      </w:r>
    </w:p>
    <w:p w14:paraId="31F90488" w14:textId="06C4CDAA" w:rsidR="00AC4159" w:rsidRPr="00AA23DC" w:rsidRDefault="00AC4159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AA23DC">
        <w:rPr>
          <w:b/>
          <w:sz w:val="28"/>
          <w:szCs w:val="28"/>
        </w:rPr>
        <w:t>4.4.1</w:t>
      </w:r>
    </w:p>
    <w:p w14:paraId="392FA4FB" w14:textId="524082F4" w:rsidR="00AC4159" w:rsidRDefault="00AC4159" w:rsidP="001133E7">
      <w:pPr>
        <w:pStyle w:val="Maintext"/>
      </w:pPr>
      <w:r>
        <w:t>The benefits to IKEA’s managers of having detailed research information about their customers</w:t>
      </w:r>
      <w:r w:rsidR="00476E00">
        <w:t xml:space="preserve"> includes</w:t>
      </w:r>
      <w:r>
        <w:t>:</w:t>
      </w:r>
    </w:p>
    <w:p w14:paraId="73D90746" w14:textId="43B7DC3F" w:rsidR="00AC4159" w:rsidRDefault="00AC4159" w:rsidP="001133E7">
      <w:pPr>
        <w:pStyle w:val="BulletList"/>
      </w:pPr>
      <w:r>
        <w:t>Provid</w:t>
      </w:r>
      <w:r w:rsidR="00476E00">
        <w:t>ing</w:t>
      </w:r>
      <w:r>
        <w:t xml:space="preserve"> information about the changes in demand for IKEA’s products</w:t>
      </w:r>
    </w:p>
    <w:p w14:paraId="67F8FD51" w14:textId="7F892DA8" w:rsidR="00AC4159" w:rsidRDefault="00AC4159" w:rsidP="001133E7">
      <w:pPr>
        <w:pStyle w:val="BulletList"/>
      </w:pPr>
      <w:r>
        <w:t>Reduc</w:t>
      </w:r>
      <w:r w:rsidR="00476E00">
        <w:t>ing</w:t>
      </w:r>
      <w:r>
        <w:t xml:space="preserve"> the risks of new product launches and store openings</w:t>
      </w:r>
    </w:p>
    <w:p w14:paraId="561AF40D" w14:textId="5A2E797A" w:rsidR="00AC4159" w:rsidRDefault="00AC4159" w:rsidP="001133E7">
      <w:pPr>
        <w:pStyle w:val="BulletList"/>
      </w:pPr>
      <w:r>
        <w:t>Explain</w:t>
      </w:r>
      <w:r w:rsidR="00476E00">
        <w:t>ing</w:t>
      </w:r>
      <w:r>
        <w:t xml:space="preserve"> how the sales of its existing products and stores is changing</w:t>
      </w:r>
    </w:p>
    <w:p w14:paraId="63117894" w14:textId="4CA97EE4" w:rsidR="00AC4159" w:rsidRDefault="00AC4159" w:rsidP="001133E7">
      <w:pPr>
        <w:pStyle w:val="BulletList"/>
      </w:pPr>
      <w:r>
        <w:t>Assess</w:t>
      </w:r>
      <w:r w:rsidR="00476E00">
        <w:t>ing</w:t>
      </w:r>
      <w:r>
        <w:t xml:space="preserve"> customer reactions to IKEA’s current products and stores</w:t>
      </w:r>
      <w:r w:rsidR="001133E7">
        <w:t>.</w:t>
      </w:r>
      <w:r>
        <w:t xml:space="preserve"> </w:t>
      </w:r>
    </w:p>
    <w:p w14:paraId="304BA826" w14:textId="77777777" w:rsidR="00AC4159" w:rsidRDefault="00AC4159" w:rsidP="001133E7">
      <w:pPr>
        <w:pStyle w:val="Maintext"/>
      </w:pPr>
      <w:r>
        <w:t>The weaknesses might be:</w:t>
      </w:r>
    </w:p>
    <w:p w14:paraId="617E803C" w14:textId="77777777" w:rsidR="00AC4159" w:rsidRDefault="00AC4159" w:rsidP="001133E7">
      <w:pPr>
        <w:pStyle w:val="BulletList"/>
      </w:pPr>
      <w:r>
        <w:t>Cost of conducting research</w:t>
      </w:r>
    </w:p>
    <w:p w14:paraId="4D0A741C" w14:textId="77777777" w:rsidR="00AC4159" w:rsidRDefault="00AC4159" w:rsidP="001133E7">
      <w:pPr>
        <w:pStyle w:val="BulletList"/>
      </w:pPr>
      <w:r>
        <w:t>Time consuming</w:t>
      </w:r>
    </w:p>
    <w:p w14:paraId="251528BF" w14:textId="77777777" w:rsidR="00AC4159" w:rsidRDefault="00AC4159" w:rsidP="001133E7">
      <w:pPr>
        <w:pStyle w:val="BulletList"/>
      </w:pPr>
      <w:r>
        <w:t>Can become out of date quickly</w:t>
      </w:r>
    </w:p>
    <w:p w14:paraId="37C8E14F" w14:textId="5609DEB1" w:rsidR="00AC4159" w:rsidRDefault="00AC4159" w:rsidP="001133E7">
      <w:pPr>
        <w:pStyle w:val="BulletList"/>
      </w:pPr>
      <w:r>
        <w:t>Accuracy and validity of results</w:t>
      </w:r>
      <w:r w:rsidR="001133E7">
        <w:t>.</w:t>
      </w:r>
    </w:p>
    <w:p w14:paraId="307856D6" w14:textId="77777777" w:rsidR="00AC4159" w:rsidRDefault="00AC4159" w:rsidP="00AC4159"/>
    <w:p w14:paraId="13A81FFE" w14:textId="53B11114" w:rsidR="00AC4159" w:rsidRPr="00AA23DC" w:rsidRDefault="001133E7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AA23DC">
        <w:rPr>
          <w:b/>
          <w:sz w:val="28"/>
          <w:szCs w:val="28"/>
        </w:rPr>
        <w:t>4.4.2</w:t>
      </w:r>
    </w:p>
    <w:p w14:paraId="33E01B5B" w14:textId="4ADB9492" w:rsidR="00AC4159" w:rsidRDefault="00476E00" w:rsidP="001133E7">
      <w:pPr>
        <w:pStyle w:val="NumberedList"/>
      </w:pPr>
      <w:r>
        <w:t>S</w:t>
      </w:r>
      <w:r w:rsidR="00AC4159">
        <w:t>ources of secondary research for Carlos might be:</w:t>
      </w:r>
    </w:p>
    <w:p w14:paraId="378641DC" w14:textId="77777777" w:rsidR="00AC4159" w:rsidRDefault="00AC4159" w:rsidP="001133E7">
      <w:pPr>
        <w:pStyle w:val="BulletList"/>
      </w:pPr>
      <w:r>
        <w:t>Market intelligence reports</w:t>
      </w:r>
    </w:p>
    <w:p w14:paraId="3499598F" w14:textId="77777777" w:rsidR="00AC4159" w:rsidRDefault="00AC4159" w:rsidP="001133E7">
      <w:pPr>
        <w:pStyle w:val="BulletList"/>
      </w:pPr>
      <w:r>
        <w:t>Academic journals</w:t>
      </w:r>
    </w:p>
    <w:p w14:paraId="7A0D851C" w14:textId="6A5F572D" w:rsidR="00AC4159" w:rsidRDefault="00AC4159" w:rsidP="001133E7">
      <w:pPr>
        <w:pStyle w:val="BulletList"/>
      </w:pPr>
      <w:r>
        <w:t>Government publications</w:t>
      </w:r>
      <w:r w:rsidR="001133E7">
        <w:t>.</w:t>
      </w:r>
    </w:p>
    <w:p w14:paraId="2B8DA1F7" w14:textId="77777777" w:rsidR="001133E7" w:rsidRDefault="001133E7" w:rsidP="001133E7">
      <w:pPr>
        <w:pStyle w:val="BulletList"/>
        <w:numPr>
          <w:ilvl w:val="0"/>
          <w:numId w:val="0"/>
        </w:numPr>
        <w:ind w:left="851"/>
      </w:pPr>
    </w:p>
    <w:p w14:paraId="73B86BEB" w14:textId="66A037E8" w:rsidR="00AC4159" w:rsidRDefault="00AC4159" w:rsidP="001133E7">
      <w:pPr>
        <w:pStyle w:val="NumberedList"/>
      </w:pPr>
      <w:r>
        <w:t>Carlos could conduct primary research by using focus groups of potential consumers of his restaurant.</w:t>
      </w:r>
    </w:p>
    <w:p w14:paraId="738B3CAC" w14:textId="77777777" w:rsidR="001133E7" w:rsidRDefault="001133E7" w:rsidP="001133E7">
      <w:pPr>
        <w:pStyle w:val="NumberedList"/>
        <w:numPr>
          <w:ilvl w:val="0"/>
          <w:numId w:val="0"/>
        </w:numPr>
        <w:ind w:left="360"/>
      </w:pPr>
    </w:p>
    <w:p w14:paraId="0511142E" w14:textId="3FFD9090" w:rsidR="00AC4159" w:rsidRDefault="00476E00" w:rsidP="001133E7">
      <w:pPr>
        <w:pStyle w:val="NumberedList"/>
      </w:pPr>
      <w:r>
        <w:t>B</w:t>
      </w:r>
      <w:r w:rsidR="00AC4159">
        <w:t>enefits to Carlos of undertaking primary research:</w:t>
      </w:r>
    </w:p>
    <w:p w14:paraId="7B3FDB49" w14:textId="1D1297F4" w:rsidR="00AC4159" w:rsidRDefault="00476E00" w:rsidP="001133E7">
      <w:pPr>
        <w:pStyle w:val="BulletList"/>
      </w:pPr>
      <w:r>
        <w:t>It p</w:t>
      </w:r>
      <w:r w:rsidR="00AC4159">
        <w:t xml:space="preserve">rovides up-to-date information </w:t>
      </w:r>
    </w:p>
    <w:p w14:paraId="5BCC70A9" w14:textId="6D5C21E3" w:rsidR="00AC4159" w:rsidRDefault="00476E00" w:rsidP="001133E7">
      <w:pPr>
        <w:pStyle w:val="BulletList"/>
      </w:pPr>
      <w:r>
        <w:t>It provides r</w:t>
      </w:r>
      <w:r w:rsidR="00AC4159">
        <w:t>elevant information for a specific purpose</w:t>
      </w:r>
    </w:p>
    <w:p w14:paraId="4D0AE806" w14:textId="028CEECA" w:rsidR="00AC4159" w:rsidRDefault="00476E00" w:rsidP="001133E7">
      <w:pPr>
        <w:pStyle w:val="BulletList"/>
      </w:pPr>
      <w:r>
        <w:t>It is c</w:t>
      </w:r>
      <w:r w:rsidR="00AC4159">
        <w:t>onfidential to the business</w:t>
      </w:r>
      <w:r w:rsidR="005102BA">
        <w:t>.</w:t>
      </w:r>
    </w:p>
    <w:p w14:paraId="6E13EF9D" w14:textId="77777777" w:rsidR="005102BA" w:rsidRDefault="005102BA" w:rsidP="009B6637">
      <w:pPr>
        <w:pStyle w:val="BulletList"/>
        <w:numPr>
          <w:ilvl w:val="0"/>
          <w:numId w:val="0"/>
        </w:numPr>
        <w:ind w:left="851"/>
      </w:pPr>
    </w:p>
    <w:p w14:paraId="367405D9" w14:textId="73B16F75" w:rsidR="00AC4159" w:rsidRDefault="00AC4159" w:rsidP="009B6637">
      <w:pPr>
        <w:pStyle w:val="NumberedList"/>
      </w:pPr>
      <w:r>
        <w:t>The usefulness of market research to Carlos might be:</w:t>
      </w:r>
    </w:p>
    <w:p w14:paraId="1C111D3E" w14:textId="790DBE8F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potential demand for Carlos</w:t>
      </w:r>
      <w:r w:rsidR="00476E00">
        <w:t>’s</w:t>
      </w:r>
      <w:r>
        <w:t xml:space="preserve"> restaurants</w:t>
      </w:r>
    </w:p>
    <w:p w14:paraId="579B8AF8" w14:textId="1F5469D0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restaurant market he is entering</w:t>
      </w:r>
    </w:p>
    <w:p w14:paraId="052F35D2" w14:textId="046C1FC4" w:rsidR="00AC4159" w:rsidRDefault="00AC4159" w:rsidP="009B6637">
      <w:pPr>
        <w:pStyle w:val="BulletList"/>
      </w:pPr>
      <w:r>
        <w:t>Reduc</w:t>
      </w:r>
      <w:r w:rsidR="00476E00">
        <w:t>ing</w:t>
      </w:r>
      <w:r>
        <w:t xml:space="preserve"> the risk of opening a new restaurant</w:t>
      </w:r>
    </w:p>
    <w:p w14:paraId="7F307813" w14:textId="6C8615D9" w:rsidR="00AC4159" w:rsidRDefault="00AC4159" w:rsidP="009B6637">
      <w:pPr>
        <w:pStyle w:val="BulletList"/>
      </w:pPr>
      <w:r>
        <w:t>Assess</w:t>
      </w:r>
      <w:r w:rsidR="00476E00">
        <w:t>ing</w:t>
      </w:r>
      <w:r>
        <w:t xml:space="preserve"> customer reactions to the food and service the restaurant will provide</w:t>
      </w:r>
      <w:r w:rsidR="001133E7">
        <w:t>.</w:t>
      </w:r>
      <w:r>
        <w:t xml:space="preserve">  </w:t>
      </w:r>
    </w:p>
    <w:p w14:paraId="017B795A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weaknesses might be:</w:t>
      </w:r>
    </w:p>
    <w:p w14:paraId="38F53EC2" w14:textId="77777777" w:rsidR="005102BA" w:rsidRDefault="005102BA" w:rsidP="005102BA">
      <w:pPr>
        <w:pStyle w:val="BulletList"/>
      </w:pPr>
      <w:r w:rsidRPr="009B6637">
        <w:t>Takes time to conduct the research</w:t>
      </w:r>
    </w:p>
    <w:p w14:paraId="57A73D1E" w14:textId="77777777" w:rsidR="005102BA" w:rsidRPr="009B6637" w:rsidRDefault="005102BA" w:rsidP="009B6637">
      <w:pPr>
        <w:pStyle w:val="BulletList"/>
        <w:numPr>
          <w:ilvl w:val="0"/>
          <w:numId w:val="0"/>
        </w:numPr>
        <w:ind w:left="851"/>
      </w:pPr>
    </w:p>
    <w:p w14:paraId="337558FE" w14:textId="77777777" w:rsidR="005102BA" w:rsidRPr="009B6637" w:rsidRDefault="005102BA" w:rsidP="005102BA">
      <w:pPr>
        <w:pStyle w:val="BulletList"/>
      </w:pPr>
      <w:r w:rsidRPr="009B6637">
        <w:t xml:space="preserve">Information can go out of date </w:t>
      </w:r>
    </w:p>
    <w:p w14:paraId="37E3CAD0" w14:textId="2E78DF1C" w:rsidR="005102BA" w:rsidRPr="009B6637" w:rsidRDefault="005102BA" w:rsidP="005102BA">
      <w:pPr>
        <w:pStyle w:val="BulletList"/>
      </w:pPr>
      <w:r w:rsidRPr="009B6637">
        <w:t xml:space="preserve">The information </w:t>
      </w:r>
      <w:r>
        <w:t>may</w:t>
      </w:r>
      <w:r w:rsidRPr="009B6637">
        <w:t xml:space="preserve"> lack accuracy.</w:t>
      </w:r>
    </w:p>
    <w:p w14:paraId="17A109B2" w14:textId="34EBBDA6" w:rsidR="00AC4159" w:rsidRDefault="00AC4159" w:rsidP="009B6637">
      <w:pPr>
        <w:pStyle w:val="BulletList"/>
        <w:numPr>
          <w:ilvl w:val="0"/>
          <w:numId w:val="0"/>
        </w:numPr>
        <w:ind w:left="426"/>
      </w:pPr>
    </w:p>
    <w:p w14:paraId="790DCE71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17FDA91D" w14:textId="6B60BBB4" w:rsidR="00AC4159" w:rsidRPr="00CC23EC" w:rsidRDefault="001133E7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CC23EC">
        <w:rPr>
          <w:b/>
          <w:sz w:val="28"/>
          <w:szCs w:val="28"/>
        </w:rPr>
        <w:t>4.4.3</w:t>
      </w:r>
    </w:p>
    <w:p w14:paraId="794D80E4" w14:textId="52D7465F" w:rsidR="00AC4159" w:rsidRDefault="00476E00" w:rsidP="009B6637">
      <w:pPr>
        <w:pStyle w:val="NumberedList"/>
        <w:numPr>
          <w:ilvl w:val="0"/>
          <w:numId w:val="35"/>
        </w:numPr>
      </w:pPr>
      <w:r>
        <w:t>‘</w:t>
      </w:r>
      <w:r w:rsidR="00AC4159" w:rsidRPr="008F2187">
        <w:t>Secondary research</w:t>
      </w:r>
      <w:r>
        <w:t>’</w:t>
      </w:r>
      <w:r w:rsidR="00AC4159" w:rsidRPr="008F2187">
        <w:t xml:space="preserve"> is the collection of data from second-hand sources.</w:t>
      </w:r>
    </w:p>
    <w:p w14:paraId="52A2CD53" w14:textId="77777777" w:rsidR="001133E7" w:rsidRDefault="001133E7" w:rsidP="009B6637">
      <w:pPr>
        <w:pStyle w:val="NumberedList"/>
        <w:numPr>
          <w:ilvl w:val="0"/>
          <w:numId w:val="0"/>
        </w:numPr>
        <w:ind w:left="360"/>
      </w:pPr>
    </w:p>
    <w:p w14:paraId="2D56B659" w14:textId="3ADDC576" w:rsidR="00AC4159" w:rsidRDefault="00476E00" w:rsidP="009B6637">
      <w:pPr>
        <w:pStyle w:val="NumberedList"/>
        <w:numPr>
          <w:ilvl w:val="0"/>
          <w:numId w:val="35"/>
        </w:numPr>
      </w:pPr>
      <w:r>
        <w:t>B</w:t>
      </w:r>
      <w:r w:rsidR="00AC4159">
        <w:t>enefits to the US food exporter of the data researched from secondary sources</w:t>
      </w:r>
      <w:r>
        <w:t xml:space="preserve"> includes</w:t>
      </w:r>
      <w:r w:rsidR="00AC4159">
        <w:t>:</w:t>
      </w:r>
    </w:p>
    <w:p w14:paraId="729E3032" w14:textId="68ED1535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general information about the export market</w:t>
      </w:r>
    </w:p>
    <w:p w14:paraId="39ABF363" w14:textId="77777777" w:rsidR="00AC4159" w:rsidRDefault="00AC4159" w:rsidP="009B6637">
      <w:pPr>
        <w:pStyle w:val="BulletList"/>
      </w:pPr>
      <w:r>
        <w:t>Low cost</w:t>
      </w:r>
    </w:p>
    <w:p w14:paraId="14A4F54F" w14:textId="4AABCBFC" w:rsidR="00AC4159" w:rsidRDefault="00AC4159" w:rsidP="009B6637">
      <w:pPr>
        <w:pStyle w:val="BulletList"/>
      </w:pPr>
      <w:r>
        <w:t>Quick to obtain</w:t>
      </w:r>
      <w:r w:rsidR="001133E7">
        <w:t>.</w:t>
      </w:r>
    </w:p>
    <w:p w14:paraId="57925CC1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17639119" w14:textId="053057F9" w:rsidR="00AC4159" w:rsidRDefault="00476E00" w:rsidP="009B6637">
      <w:pPr>
        <w:pStyle w:val="NumberedList"/>
      </w:pPr>
      <w:r>
        <w:t>S</w:t>
      </w:r>
      <w:r w:rsidR="00AC4159">
        <w:t>econdary information on Trinidad and Tobago that might be useful to the US food exporter</w:t>
      </w:r>
      <w:r>
        <w:t xml:space="preserve"> includes</w:t>
      </w:r>
      <w:r w:rsidR="00AC4159">
        <w:t>:</w:t>
      </w:r>
    </w:p>
    <w:p w14:paraId="61C224CD" w14:textId="77777777" w:rsidR="00AC4159" w:rsidRDefault="00AC4159" w:rsidP="009B6637">
      <w:pPr>
        <w:pStyle w:val="BulletList"/>
      </w:pPr>
      <w:r>
        <w:t>High GDP per capita</w:t>
      </w:r>
    </w:p>
    <w:p w14:paraId="700AB991" w14:textId="77777777" w:rsidR="00AC4159" w:rsidRDefault="00AC4159" w:rsidP="009B6637">
      <w:pPr>
        <w:pStyle w:val="BulletList"/>
      </w:pPr>
      <w:r>
        <w:t xml:space="preserve">Economic growth </w:t>
      </w:r>
    </w:p>
    <w:p w14:paraId="667DDB7F" w14:textId="6CB785BC" w:rsidR="00AC4159" w:rsidRDefault="00AC4159" w:rsidP="009B6637">
      <w:pPr>
        <w:pStyle w:val="BulletList"/>
      </w:pPr>
      <w:r>
        <w:t>50% rise in in retail food sales from 2000 to 2013</w:t>
      </w:r>
      <w:r w:rsidR="001133E7">
        <w:t>.</w:t>
      </w:r>
    </w:p>
    <w:p w14:paraId="18255EEE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055A7FAA" w14:textId="2AABA454" w:rsidR="00AC4159" w:rsidRDefault="00AC4159" w:rsidP="009B6637">
      <w:pPr>
        <w:pStyle w:val="NumberedList"/>
      </w:pPr>
      <w:r>
        <w:t>The usefulness of secondary research to the US food exporter might be:</w:t>
      </w:r>
    </w:p>
    <w:p w14:paraId="7BE05F24" w14:textId="15CBFF30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general information about the export market</w:t>
      </w:r>
    </w:p>
    <w:p w14:paraId="69AEE5BB" w14:textId="4E0991A7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potential consumers in the export market</w:t>
      </w:r>
    </w:p>
    <w:p w14:paraId="75B0284C" w14:textId="77777777" w:rsidR="00AC4159" w:rsidRDefault="00AC4159" w:rsidP="009B6637">
      <w:pPr>
        <w:pStyle w:val="BulletList"/>
      </w:pPr>
      <w:r>
        <w:t>Low cost</w:t>
      </w:r>
    </w:p>
    <w:p w14:paraId="0206E4FF" w14:textId="24FD41D7" w:rsidR="00AC4159" w:rsidRDefault="00AC4159" w:rsidP="009B6637">
      <w:pPr>
        <w:pStyle w:val="BulletList"/>
      </w:pPr>
      <w:r>
        <w:t>Quick to obtain</w:t>
      </w:r>
      <w:r w:rsidR="001133E7">
        <w:t>.</w:t>
      </w:r>
    </w:p>
    <w:p w14:paraId="5D8BC800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weaknesses might be:</w:t>
      </w:r>
    </w:p>
    <w:p w14:paraId="56849F23" w14:textId="77777777" w:rsidR="00AC4159" w:rsidRDefault="00AC4159" w:rsidP="009B6637">
      <w:pPr>
        <w:pStyle w:val="BulletList"/>
      </w:pPr>
      <w:r>
        <w:t>Out of date</w:t>
      </w:r>
    </w:p>
    <w:p w14:paraId="38D9EB37" w14:textId="77777777" w:rsidR="00AC4159" w:rsidRDefault="00AC4159" w:rsidP="009B6637">
      <w:pPr>
        <w:pStyle w:val="BulletList"/>
      </w:pPr>
      <w:r>
        <w:t>Not specific to the export business</w:t>
      </w:r>
    </w:p>
    <w:p w14:paraId="1B216D3B" w14:textId="22D393E6" w:rsidR="00AC4159" w:rsidRDefault="00AC4159" w:rsidP="009B6637">
      <w:pPr>
        <w:pStyle w:val="BulletList"/>
      </w:pPr>
      <w:r>
        <w:t>Accuracy of the information is questionable</w:t>
      </w:r>
      <w:r w:rsidR="001133E7">
        <w:t>.</w:t>
      </w:r>
    </w:p>
    <w:p w14:paraId="6C683883" w14:textId="77777777" w:rsidR="00AC4159" w:rsidRDefault="00AC4159" w:rsidP="00AC4159">
      <w:pPr>
        <w:rPr>
          <w:b/>
        </w:rPr>
      </w:pPr>
    </w:p>
    <w:p w14:paraId="754CEFC0" w14:textId="521649D1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4.4.4</w:t>
      </w:r>
    </w:p>
    <w:p w14:paraId="239683D3" w14:textId="3C1AC61F" w:rsidR="00AC4159" w:rsidRPr="003B0A30" w:rsidRDefault="00AC4159" w:rsidP="009B6637">
      <w:pPr>
        <w:pStyle w:val="Maintext"/>
      </w:pPr>
      <w:r w:rsidRPr="003B0A30">
        <w:t>Research task</w:t>
      </w:r>
      <w:r w:rsidR="00D568F8">
        <w:t>.</w:t>
      </w:r>
    </w:p>
    <w:p w14:paraId="604BFEDB" w14:textId="77777777" w:rsidR="00AC4159" w:rsidRDefault="00AC4159" w:rsidP="00AC4159">
      <w:pPr>
        <w:rPr>
          <w:b/>
        </w:rPr>
      </w:pPr>
    </w:p>
    <w:p w14:paraId="5E7D0327" w14:textId="6A2F5C04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4.4.5</w:t>
      </w:r>
    </w:p>
    <w:p w14:paraId="7CEEE913" w14:textId="71042E9E" w:rsidR="00AC4159" w:rsidRPr="00C820BB" w:rsidRDefault="00AC4159" w:rsidP="009B6637">
      <w:pPr>
        <w:pStyle w:val="Maintext"/>
      </w:pPr>
      <w:r w:rsidRPr="00C820BB">
        <w:t xml:space="preserve">The ethical </w:t>
      </w:r>
      <w:r w:rsidR="00686932">
        <w:t xml:space="preserve">issues </w:t>
      </w:r>
      <w:r w:rsidRPr="00C820BB">
        <w:t>involved in insurance companies collecting data from patient records might be:</w:t>
      </w:r>
    </w:p>
    <w:p w14:paraId="74706C0B" w14:textId="77777777" w:rsidR="00AC4159" w:rsidRPr="00C820BB" w:rsidRDefault="00AC4159" w:rsidP="009B6637">
      <w:pPr>
        <w:pStyle w:val="BulletList"/>
      </w:pPr>
      <w:r w:rsidRPr="00C820BB">
        <w:t>Patient confidentiality</w:t>
      </w:r>
    </w:p>
    <w:p w14:paraId="17EDE2CD" w14:textId="77777777" w:rsidR="00AC4159" w:rsidRDefault="00AC4159" w:rsidP="009B6637">
      <w:pPr>
        <w:pStyle w:val="BulletList"/>
      </w:pPr>
      <w:r w:rsidRPr="00C820BB">
        <w:t>Who can access the information</w:t>
      </w:r>
    </w:p>
    <w:p w14:paraId="45E07992" w14:textId="77777777" w:rsidR="005102BA" w:rsidRPr="00C820BB" w:rsidRDefault="005102BA" w:rsidP="009B6637">
      <w:pPr>
        <w:pStyle w:val="BulletList"/>
        <w:numPr>
          <w:ilvl w:val="0"/>
          <w:numId w:val="0"/>
        </w:numPr>
        <w:ind w:left="851"/>
      </w:pPr>
    </w:p>
    <w:p w14:paraId="1C228F3E" w14:textId="77777777" w:rsidR="00AC4159" w:rsidRPr="00C820BB" w:rsidRDefault="00AC4159" w:rsidP="009B6637">
      <w:pPr>
        <w:pStyle w:val="BulletList"/>
      </w:pPr>
      <w:r w:rsidRPr="00C820BB">
        <w:t xml:space="preserve">Patients with health issues may be exploited by higher premiums </w:t>
      </w:r>
    </w:p>
    <w:p w14:paraId="74DDFCE9" w14:textId="1DFFCB64" w:rsidR="00AC4159" w:rsidRDefault="00686932" w:rsidP="009B6637">
      <w:pPr>
        <w:pStyle w:val="BulletList"/>
      </w:pPr>
      <w:r>
        <w:t xml:space="preserve">Whether </w:t>
      </w:r>
      <w:r w:rsidR="00AC4159" w:rsidRPr="00C820BB">
        <w:t>the information</w:t>
      </w:r>
      <w:r>
        <w:t xml:space="preserve"> is</w:t>
      </w:r>
      <w:r w:rsidR="00AC4159" w:rsidRPr="00C820BB">
        <w:t xml:space="preserve"> interpreted</w:t>
      </w:r>
      <w:r w:rsidR="00AC4159">
        <w:t xml:space="preserve"> to support customers</w:t>
      </w:r>
    </w:p>
    <w:p w14:paraId="033C6A1D" w14:textId="77777777" w:rsidR="00AC4159" w:rsidRDefault="00AC4159" w:rsidP="009B6637">
      <w:pPr>
        <w:pStyle w:val="BulletList"/>
      </w:pPr>
      <w:r>
        <w:t>For some customers premiums might fall</w:t>
      </w:r>
    </w:p>
    <w:p w14:paraId="3FBF8A91" w14:textId="49C7BCD4" w:rsidR="00AC4159" w:rsidRPr="00C820BB" w:rsidRDefault="00AC4159" w:rsidP="009B6637">
      <w:pPr>
        <w:pStyle w:val="BulletList"/>
      </w:pPr>
      <w:r>
        <w:t>If people have healthy lifestyles</w:t>
      </w:r>
      <w:r w:rsidR="00686932">
        <w:t>,</w:t>
      </w:r>
      <w:r>
        <w:t xml:space="preserve"> should they pay lower </w:t>
      </w:r>
      <w:proofErr w:type="gramStart"/>
      <w:r>
        <w:t>premiums</w:t>
      </w:r>
      <w:r w:rsidR="00D568F8">
        <w:t>.</w:t>
      </w:r>
      <w:proofErr w:type="gramEnd"/>
    </w:p>
    <w:p w14:paraId="3233A0B7" w14:textId="77777777" w:rsidR="00AC4159" w:rsidRDefault="00AC4159" w:rsidP="00AC4159"/>
    <w:p w14:paraId="01A95444" w14:textId="6A4D1937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4.4.6</w:t>
      </w:r>
    </w:p>
    <w:p w14:paraId="581268A1" w14:textId="792A6D87" w:rsidR="00AC4159" w:rsidRDefault="00D55FD4" w:rsidP="009B6637">
      <w:pPr>
        <w:pStyle w:val="NumberedList"/>
        <w:numPr>
          <w:ilvl w:val="0"/>
          <w:numId w:val="36"/>
        </w:numPr>
      </w:pPr>
      <w:r>
        <w:t>‘</w:t>
      </w:r>
      <w:r w:rsidR="00AC4159" w:rsidRPr="00C820BB">
        <w:t>Sampling method</w:t>
      </w:r>
      <w:r>
        <w:t>’</w:t>
      </w:r>
      <w:r w:rsidR="00AC4159" w:rsidRPr="00C820BB">
        <w:t xml:space="preserve"> is the way potential respondents are selected in a market research situation.</w:t>
      </w:r>
    </w:p>
    <w:p w14:paraId="0C4E5775" w14:textId="77777777" w:rsidR="00D568F8" w:rsidRPr="00C820BB" w:rsidRDefault="00D568F8" w:rsidP="009B6637">
      <w:pPr>
        <w:pStyle w:val="NumberedList"/>
        <w:numPr>
          <w:ilvl w:val="0"/>
          <w:numId w:val="0"/>
        </w:numPr>
        <w:ind w:left="360"/>
      </w:pPr>
    </w:p>
    <w:p w14:paraId="5544BD9B" w14:textId="2AF89A8D" w:rsidR="00AC4159" w:rsidRDefault="00AC4159" w:rsidP="009B6637">
      <w:pPr>
        <w:pStyle w:val="NumberedList"/>
        <w:numPr>
          <w:ilvl w:val="0"/>
          <w:numId w:val="36"/>
        </w:numPr>
      </w:pPr>
      <w:r w:rsidRPr="00C820BB">
        <w:t>Secondary market research might have been chosen before commissioning the primary market research because it allow</w:t>
      </w:r>
      <w:r w:rsidR="00D55FD4">
        <w:t>ed</w:t>
      </w:r>
      <w:r w:rsidRPr="00C820BB">
        <w:t xml:space="preserve"> Pepsi</w:t>
      </w:r>
      <w:r w:rsidR="00D55FD4">
        <w:t>C</w:t>
      </w:r>
      <w:r w:rsidRPr="00C820BB">
        <w:t>o to target its primary research more precisely.</w:t>
      </w:r>
    </w:p>
    <w:p w14:paraId="347DCBF8" w14:textId="77777777" w:rsidR="00D568F8" w:rsidRPr="00C820BB" w:rsidRDefault="00D568F8" w:rsidP="009B6637">
      <w:pPr>
        <w:pStyle w:val="NumberedList"/>
        <w:numPr>
          <w:ilvl w:val="0"/>
          <w:numId w:val="0"/>
        </w:numPr>
      </w:pPr>
    </w:p>
    <w:p w14:paraId="492AD5CC" w14:textId="2CE8A35E" w:rsidR="00AC4159" w:rsidRDefault="00AC4159" w:rsidP="009B6637">
      <w:pPr>
        <w:pStyle w:val="NumberedList"/>
        <w:numPr>
          <w:ilvl w:val="0"/>
          <w:numId w:val="36"/>
        </w:numPr>
      </w:pPr>
      <w:r>
        <w:t>The benefits of primary research for Pepsi</w:t>
      </w:r>
      <w:r w:rsidR="00D55FD4">
        <w:t>C</w:t>
      </w:r>
      <w:r>
        <w:t>o might be:</w:t>
      </w:r>
    </w:p>
    <w:p w14:paraId="0B58E1EF" w14:textId="77777777" w:rsidR="00AC4159" w:rsidRDefault="00AC4159" w:rsidP="009B6637">
      <w:pPr>
        <w:pStyle w:val="BulletList"/>
      </w:pPr>
      <w:r>
        <w:t xml:space="preserve">Provides up-to-date information </w:t>
      </w:r>
    </w:p>
    <w:p w14:paraId="6BE033BC" w14:textId="77777777" w:rsidR="00AC4159" w:rsidRDefault="00AC4159" w:rsidP="009B6637">
      <w:pPr>
        <w:pStyle w:val="BulletList"/>
      </w:pPr>
      <w:r>
        <w:t>Relevant information for a specific purpose</w:t>
      </w:r>
    </w:p>
    <w:p w14:paraId="132DB00E" w14:textId="6D4E03D6" w:rsidR="00AC4159" w:rsidRDefault="00AC4159" w:rsidP="009B6637">
      <w:pPr>
        <w:pStyle w:val="BulletList"/>
      </w:pPr>
      <w:r>
        <w:t>Confidential to the business</w:t>
      </w:r>
      <w:r w:rsidR="00D568F8">
        <w:t>.</w:t>
      </w:r>
    </w:p>
    <w:p w14:paraId="71A1F557" w14:textId="77777777" w:rsidR="00D568F8" w:rsidRDefault="00D568F8" w:rsidP="009B6637">
      <w:pPr>
        <w:pStyle w:val="BulletList"/>
        <w:numPr>
          <w:ilvl w:val="0"/>
          <w:numId w:val="0"/>
        </w:numPr>
        <w:ind w:left="851"/>
      </w:pPr>
    </w:p>
    <w:p w14:paraId="5AC7CD32" w14:textId="11919F50" w:rsidR="00AC4159" w:rsidRDefault="00AC4159" w:rsidP="009B6637">
      <w:pPr>
        <w:pStyle w:val="NumberedList"/>
      </w:pPr>
      <w:r>
        <w:t>The possible problems Pepsi</w:t>
      </w:r>
      <w:r w:rsidR="00D55FD4">
        <w:t>C</w:t>
      </w:r>
      <w:r>
        <w:t>o might have faced when conducting its primary research</w:t>
      </w:r>
      <w:r w:rsidR="00D55FD4">
        <w:t xml:space="preserve"> include</w:t>
      </w:r>
      <w:r>
        <w:t>:</w:t>
      </w:r>
    </w:p>
    <w:p w14:paraId="66B4EA85" w14:textId="77777777" w:rsidR="005102BA" w:rsidRPr="009B6637" w:rsidRDefault="005102BA" w:rsidP="005102BA">
      <w:pPr>
        <w:pStyle w:val="BulletList"/>
      </w:pPr>
      <w:r w:rsidRPr="009B6637">
        <w:t xml:space="preserve">It is expensive </w:t>
      </w:r>
    </w:p>
    <w:p w14:paraId="4595DDDD" w14:textId="77777777" w:rsidR="005102BA" w:rsidRPr="009B6637" w:rsidRDefault="005102BA" w:rsidP="005102BA">
      <w:pPr>
        <w:pStyle w:val="BulletList"/>
      </w:pPr>
      <w:r w:rsidRPr="009B6637">
        <w:t>It takes time to conduct</w:t>
      </w:r>
    </w:p>
    <w:p w14:paraId="216D3031" w14:textId="77777777" w:rsidR="005102BA" w:rsidRPr="009B6637" w:rsidRDefault="005102BA" w:rsidP="005102BA">
      <w:pPr>
        <w:pStyle w:val="BulletList"/>
      </w:pPr>
      <w:r w:rsidRPr="009B6637">
        <w:t>It goes out of date over time</w:t>
      </w:r>
    </w:p>
    <w:p w14:paraId="74DE9786" w14:textId="77777777" w:rsidR="005102BA" w:rsidRPr="009B6637" w:rsidRDefault="005102BA" w:rsidP="005102BA">
      <w:pPr>
        <w:pStyle w:val="BulletList"/>
      </w:pPr>
      <w:r w:rsidRPr="009B6637">
        <w:t>The reliability of the results.</w:t>
      </w:r>
    </w:p>
    <w:p w14:paraId="1A67D3B6" w14:textId="77777777" w:rsidR="005102BA" w:rsidRPr="009B6637" w:rsidRDefault="005102BA" w:rsidP="005102BA">
      <w:pPr>
        <w:pStyle w:val="NumberedList"/>
        <w:numPr>
          <w:ilvl w:val="0"/>
          <w:numId w:val="0"/>
        </w:numPr>
        <w:ind w:left="360"/>
      </w:pPr>
      <w:r w:rsidRPr="009B6637">
        <w:t>The benefits might be:</w:t>
      </w:r>
    </w:p>
    <w:p w14:paraId="1C31B37A" w14:textId="77777777" w:rsidR="005102BA" w:rsidRPr="009B6637" w:rsidRDefault="005102BA" w:rsidP="005102BA">
      <w:pPr>
        <w:pStyle w:val="BulletList"/>
      </w:pPr>
      <w:r w:rsidRPr="009B6637">
        <w:t>Information is up to date</w:t>
      </w:r>
    </w:p>
    <w:p w14:paraId="39BF184D" w14:textId="77777777" w:rsidR="005102BA" w:rsidRPr="009B6637" w:rsidRDefault="005102BA" w:rsidP="005102BA">
      <w:pPr>
        <w:pStyle w:val="BulletList"/>
      </w:pPr>
      <w:r w:rsidRPr="009B6637">
        <w:t>It is specific to the purpose of the research</w:t>
      </w:r>
    </w:p>
    <w:p w14:paraId="2B61221B" w14:textId="6058F097" w:rsidR="00AC4159" w:rsidRDefault="005102BA" w:rsidP="009B6637">
      <w:pPr>
        <w:pStyle w:val="BulletList"/>
      </w:pPr>
      <w:r w:rsidRPr="009B6637">
        <w:t>The results are confidential.</w:t>
      </w:r>
    </w:p>
    <w:p w14:paraId="48663887" w14:textId="77777777" w:rsidR="00AC4159" w:rsidRDefault="00AC4159" w:rsidP="00AC4159"/>
    <w:p w14:paraId="14938144" w14:textId="3798BA70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4.4.7</w:t>
      </w:r>
    </w:p>
    <w:p w14:paraId="79D2C898" w14:textId="4F12BF86" w:rsidR="00AC4159" w:rsidRDefault="0060240E" w:rsidP="009B6637">
      <w:pPr>
        <w:pStyle w:val="NumberedList"/>
        <w:numPr>
          <w:ilvl w:val="0"/>
          <w:numId w:val="37"/>
        </w:numPr>
      </w:pPr>
      <w:r>
        <w:t>‘</w:t>
      </w:r>
      <w:r w:rsidR="00AC4159">
        <w:t>Quantitative market research</w:t>
      </w:r>
      <w:r>
        <w:t>’</w:t>
      </w:r>
      <w:r w:rsidR="00AC4159">
        <w:t xml:space="preserve"> is research that produces statistical data which can be </w:t>
      </w:r>
      <w:proofErr w:type="spellStart"/>
      <w:r w:rsidR="00AC4159">
        <w:t>analysed</w:t>
      </w:r>
      <w:proofErr w:type="spellEnd"/>
      <w:r w:rsidR="00AC4159">
        <w:t xml:space="preserve"> by a business.</w:t>
      </w:r>
    </w:p>
    <w:p w14:paraId="214D2C14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26666695" w14:textId="1D4A5C63" w:rsidR="00AC4159" w:rsidRDefault="00AC4159" w:rsidP="009B6637">
      <w:pPr>
        <w:pStyle w:val="NumberedList"/>
        <w:numPr>
          <w:ilvl w:val="0"/>
          <w:numId w:val="37"/>
        </w:numPr>
      </w:pPr>
      <w:r>
        <w:t>a. Proportion of total sales for the rotor mower: 27.27%</w:t>
      </w:r>
    </w:p>
    <w:p w14:paraId="417A233E" w14:textId="397EA820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Pr="00AC7126">
        <w:t xml:space="preserve">Proportion of </w:t>
      </w:r>
      <w:r>
        <w:t>total sales revenue</w:t>
      </w:r>
      <w:r w:rsidRPr="00AC7126">
        <w:t xml:space="preserve"> for the rotor mower</w:t>
      </w:r>
      <w:r>
        <w:t xml:space="preserve"> 37.5%</w:t>
      </w:r>
      <w:r w:rsidR="00D568F8">
        <w:t>.</w:t>
      </w:r>
    </w:p>
    <w:p w14:paraId="28A0BCFB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05A6D572" w14:textId="3E58FE91" w:rsidR="00AC4159" w:rsidRDefault="0060240E" w:rsidP="009B6637">
      <w:pPr>
        <w:pStyle w:val="NumberedList"/>
        <w:numPr>
          <w:ilvl w:val="0"/>
          <w:numId w:val="37"/>
        </w:numPr>
      </w:pPr>
      <w:r>
        <w:t>P</w:t>
      </w:r>
      <w:r w:rsidR="00AC4159">
        <w:t xml:space="preserve">otential problems GCB might face by launching the product before market research is undertaken could be </w:t>
      </w:r>
      <w:r>
        <w:t>a lack of information about</w:t>
      </w:r>
      <w:r w:rsidR="00AC4159">
        <w:t>:</w:t>
      </w:r>
    </w:p>
    <w:p w14:paraId="6C573AAC" w14:textId="772AE4A1" w:rsidR="00AC4159" w:rsidRDefault="00AC4159" w:rsidP="009B6637">
      <w:pPr>
        <w:pStyle w:val="BulletList"/>
      </w:pPr>
      <w:r>
        <w:t xml:space="preserve">Consumers in the market </w:t>
      </w:r>
    </w:p>
    <w:p w14:paraId="6972C487" w14:textId="4391DA2B" w:rsidR="00AC4159" w:rsidRDefault="00AC4159" w:rsidP="009B6637">
      <w:pPr>
        <w:pStyle w:val="BulletList"/>
      </w:pPr>
      <w:r>
        <w:t xml:space="preserve">Competition in the market </w:t>
      </w:r>
    </w:p>
    <w:p w14:paraId="54924344" w14:textId="77777777" w:rsidR="0060240E" w:rsidRDefault="00AC4159" w:rsidP="009B6637">
      <w:pPr>
        <w:pStyle w:val="BulletList"/>
      </w:pPr>
      <w:r>
        <w:t>Sales data in the market</w:t>
      </w:r>
      <w:r w:rsidR="0060240E">
        <w:t>.</w:t>
      </w:r>
    </w:p>
    <w:p w14:paraId="72EA6C8C" w14:textId="4D6B69D4" w:rsidR="00AC4159" w:rsidRDefault="00AC4159" w:rsidP="009B6637">
      <w:pPr>
        <w:pStyle w:val="BulletList"/>
        <w:numPr>
          <w:ilvl w:val="0"/>
          <w:numId w:val="0"/>
        </w:numPr>
        <w:ind w:left="851"/>
      </w:pPr>
    </w:p>
    <w:p w14:paraId="26531A37" w14:textId="2CC7CB6D" w:rsidR="00AC4159" w:rsidRDefault="00AC4159" w:rsidP="009B6637">
      <w:pPr>
        <w:pStyle w:val="NumberedList"/>
      </w:pPr>
      <w:r>
        <w:t>Qualitative market research has the following advantages:</w:t>
      </w:r>
    </w:p>
    <w:p w14:paraId="5D21846C" w14:textId="07D3CD2C" w:rsidR="00AC4159" w:rsidRDefault="0060240E" w:rsidP="009B6637">
      <w:pPr>
        <w:pStyle w:val="BulletList"/>
      </w:pPr>
      <w:r>
        <w:t>It g</w:t>
      </w:r>
      <w:r w:rsidR="00AC4159">
        <w:t xml:space="preserve">ets more detailed information from consumers than quantitative research </w:t>
      </w:r>
    </w:p>
    <w:p w14:paraId="69E21845" w14:textId="6372C9C7" w:rsidR="00AC4159" w:rsidRDefault="0060240E" w:rsidP="009B6637">
      <w:pPr>
        <w:pStyle w:val="BulletList"/>
      </w:pPr>
      <w:r>
        <w:t>It g</w:t>
      </w:r>
      <w:r w:rsidR="00AC4159">
        <w:t>enerates new information from consumers</w:t>
      </w:r>
    </w:p>
    <w:p w14:paraId="21CA04A2" w14:textId="45B3CB5B" w:rsidR="00AC4159" w:rsidRDefault="0060240E" w:rsidP="009B6637">
      <w:pPr>
        <w:pStyle w:val="BulletList"/>
      </w:pPr>
      <w:r>
        <w:t>It g</w:t>
      </w:r>
      <w:r w:rsidR="00AC4159">
        <w:t>ive</w:t>
      </w:r>
      <w:r>
        <w:t>s</w:t>
      </w:r>
      <w:r w:rsidR="00AC4159">
        <w:t xml:space="preserve"> information on why consumers act in a certain way</w:t>
      </w:r>
      <w:r>
        <w:t>.</w:t>
      </w:r>
    </w:p>
    <w:p w14:paraId="5E206E1A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D2CBE94" w14:textId="77777777" w:rsidR="00AC4159" w:rsidRDefault="00AC4159" w:rsidP="009B6637">
      <w:pPr>
        <w:pStyle w:val="BulletList"/>
      </w:pPr>
      <w:r>
        <w:t>High cost</w:t>
      </w:r>
    </w:p>
    <w:p w14:paraId="5897F327" w14:textId="77777777" w:rsidR="00AC4159" w:rsidRDefault="00AC4159" w:rsidP="009B6637">
      <w:pPr>
        <w:pStyle w:val="BulletList"/>
      </w:pPr>
      <w:r>
        <w:t>Smaller sample</w:t>
      </w:r>
    </w:p>
    <w:p w14:paraId="585812A2" w14:textId="4B049D47" w:rsidR="00AC4159" w:rsidRDefault="00AC4159" w:rsidP="009B6637">
      <w:pPr>
        <w:pStyle w:val="BulletList"/>
      </w:pPr>
      <w:r>
        <w:t>Difficult to analyse objectively</w:t>
      </w:r>
      <w:r w:rsidR="00D568F8">
        <w:t>.</w:t>
      </w:r>
    </w:p>
    <w:p w14:paraId="45CFA72B" w14:textId="77777777" w:rsidR="00AC4159" w:rsidRDefault="00AC4159" w:rsidP="00AC4159"/>
    <w:p w14:paraId="4A4D000D" w14:textId="77777777" w:rsidR="00AC4159" w:rsidRPr="003B0A30" w:rsidRDefault="00AC4159" w:rsidP="00AC4159">
      <w:pPr>
        <w:rPr>
          <w:b/>
          <w:sz w:val="28"/>
          <w:szCs w:val="28"/>
        </w:rPr>
      </w:pPr>
      <w:r w:rsidRPr="003B0A30">
        <w:rPr>
          <w:b/>
          <w:sz w:val="28"/>
          <w:szCs w:val="28"/>
        </w:rPr>
        <w:t>Exam practice question</w:t>
      </w:r>
    </w:p>
    <w:p w14:paraId="0707CDFD" w14:textId="5053804D" w:rsidR="00AC4159" w:rsidRDefault="005B558E" w:rsidP="009B6637">
      <w:pPr>
        <w:pStyle w:val="NumberedList"/>
        <w:numPr>
          <w:ilvl w:val="0"/>
          <w:numId w:val="38"/>
        </w:numPr>
      </w:pPr>
      <w:r>
        <w:t>‘</w:t>
      </w:r>
      <w:r w:rsidR="00AC4159">
        <w:t>Primary research</w:t>
      </w:r>
      <w:r>
        <w:t>’</w:t>
      </w:r>
      <w:r w:rsidR="00AC4159">
        <w:t xml:space="preserve"> is </w:t>
      </w:r>
      <w:r w:rsidR="00AC4159" w:rsidRPr="002870FB">
        <w:t>the collection of first-hand data directly related to a firm’s needs</w:t>
      </w:r>
      <w:r w:rsidR="00AC4159">
        <w:t>.</w:t>
      </w:r>
    </w:p>
    <w:p w14:paraId="2854C296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51761F87" w14:textId="2C73ABBB" w:rsidR="00AC4159" w:rsidRDefault="005B558E" w:rsidP="009B6637">
      <w:pPr>
        <w:pStyle w:val="NumberedList"/>
        <w:numPr>
          <w:ilvl w:val="0"/>
          <w:numId w:val="38"/>
        </w:numPr>
      </w:pPr>
      <w:r>
        <w:t>R</w:t>
      </w:r>
      <w:r w:rsidR="00AC4159">
        <w:t>easons why the telephone survey might be disappointing</w:t>
      </w:r>
      <w:bookmarkStart w:id="0" w:name="_GoBack"/>
      <w:bookmarkEnd w:id="0"/>
      <w:r w:rsidR="00AC4159">
        <w:t>:</w:t>
      </w:r>
    </w:p>
    <w:p w14:paraId="3BA455DC" w14:textId="77777777" w:rsidR="00AC4159" w:rsidRDefault="00AC4159" w:rsidP="009B6637">
      <w:pPr>
        <w:pStyle w:val="BulletList"/>
      </w:pPr>
      <w:r>
        <w:t>Negative attitude of consumers to telephone surveys</w:t>
      </w:r>
    </w:p>
    <w:p w14:paraId="2A7EAE44" w14:textId="77777777" w:rsidR="00AC4159" w:rsidRDefault="00AC4159" w:rsidP="009B6637">
      <w:pPr>
        <w:pStyle w:val="BulletList"/>
      </w:pPr>
      <w:r>
        <w:t>People are not always available to answer telephone calls</w:t>
      </w:r>
    </w:p>
    <w:p w14:paraId="58F03C45" w14:textId="27C59E48" w:rsidR="00AC4159" w:rsidRDefault="00AC4159" w:rsidP="009B6637">
      <w:pPr>
        <w:pStyle w:val="BulletList"/>
      </w:pPr>
      <w:r>
        <w:t>Sampling method was not effective</w:t>
      </w:r>
      <w:r w:rsidR="00B92CA0">
        <w:t>.</w:t>
      </w:r>
    </w:p>
    <w:p w14:paraId="0554C925" w14:textId="77777777" w:rsidR="00B92CA0" w:rsidRDefault="00B92CA0" w:rsidP="009B6637">
      <w:pPr>
        <w:pStyle w:val="BulletList"/>
        <w:numPr>
          <w:ilvl w:val="0"/>
          <w:numId w:val="0"/>
        </w:numPr>
        <w:ind w:left="851"/>
      </w:pPr>
    </w:p>
    <w:p w14:paraId="13450D8B" w14:textId="16DDE7EF" w:rsidR="00AC4159" w:rsidRDefault="005B558E" w:rsidP="009B6637">
      <w:pPr>
        <w:pStyle w:val="NumberedList"/>
      </w:pPr>
      <w:r>
        <w:t>S</w:t>
      </w:r>
      <w:r w:rsidR="00AC4159">
        <w:t>econdary sources that Cosmos could use might be:</w:t>
      </w:r>
    </w:p>
    <w:p w14:paraId="5B25453E" w14:textId="77777777" w:rsidR="00AC4159" w:rsidRDefault="00AC4159" w:rsidP="009B6637">
      <w:pPr>
        <w:pStyle w:val="BulletList"/>
      </w:pPr>
      <w:r>
        <w:t xml:space="preserve">Soft drinks trade </w:t>
      </w:r>
      <w:r w:rsidRPr="00490E54">
        <w:t>organisation</w:t>
      </w:r>
      <w:r>
        <w:t xml:space="preserve"> report</w:t>
      </w:r>
    </w:p>
    <w:p w14:paraId="3FDE3AC2" w14:textId="77777777" w:rsidR="00AC4159" w:rsidRDefault="00AC4159" w:rsidP="009B6637">
      <w:pPr>
        <w:pStyle w:val="BulletList"/>
      </w:pPr>
      <w:r>
        <w:t>Market intelligence report</w:t>
      </w:r>
    </w:p>
    <w:p w14:paraId="4B80F925" w14:textId="63E48C96" w:rsidR="00AC4159" w:rsidRDefault="00AC4159" w:rsidP="009B6637">
      <w:pPr>
        <w:pStyle w:val="BulletList"/>
      </w:pPr>
      <w:r>
        <w:t>Government publication</w:t>
      </w:r>
      <w:r w:rsidR="00B92CA0">
        <w:t>.</w:t>
      </w:r>
    </w:p>
    <w:p w14:paraId="20B53CA7" w14:textId="77777777" w:rsidR="00B92CA0" w:rsidRDefault="00B92CA0" w:rsidP="009B6637">
      <w:pPr>
        <w:pStyle w:val="BulletList"/>
        <w:numPr>
          <w:ilvl w:val="0"/>
          <w:numId w:val="0"/>
        </w:numPr>
        <w:ind w:left="851"/>
      </w:pPr>
    </w:p>
    <w:p w14:paraId="2DE2E406" w14:textId="5A178062" w:rsidR="00AC4159" w:rsidRDefault="00AC4159" w:rsidP="009B6637">
      <w:pPr>
        <w:pStyle w:val="NumberedList"/>
      </w:pPr>
      <w:r>
        <w:t>An alternative primary research technique could be a focus group. The advantages of this approach might be:</w:t>
      </w:r>
    </w:p>
    <w:p w14:paraId="74527D03" w14:textId="52A51128" w:rsidR="00AC4159" w:rsidRDefault="005B558E" w:rsidP="009B6637">
      <w:pPr>
        <w:pStyle w:val="BulletList"/>
      </w:pPr>
      <w:r>
        <w:t>It g</w:t>
      </w:r>
      <w:r w:rsidR="00AC4159">
        <w:t xml:space="preserve">ets more detailed information from consumers than quantitative research </w:t>
      </w:r>
    </w:p>
    <w:p w14:paraId="1B92DD32" w14:textId="21901867" w:rsidR="00AC4159" w:rsidRDefault="005B558E" w:rsidP="009B6637">
      <w:pPr>
        <w:pStyle w:val="BulletList"/>
      </w:pPr>
      <w:r>
        <w:t>It g</w:t>
      </w:r>
      <w:r w:rsidR="00AC4159">
        <w:t>enerates new information from consumers</w:t>
      </w:r>
    </w:p>
    <w:p w14:paraId="6C3C7970" w14:textId="3004FE56" w:rsidR="00AC4159" w:rsidRDefault="005B558E" w:rsidP="009B6637">
      <w:pPr>
        <w:pStyle w:val="BulletList"/>
      </w:pPr>
      <w:r>
        <w:t>It g</w:t>
      </w:r>
      <w:r w:rsidR="00AC4159">
        <w:t>ives information on why consumers act in a certain way</w:t>
      </w:r>
      <w:r>
        <w:t>.</w:t>
      </w:r>
    </w:p>
    <w:p w14:paraId="670BB951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7D14D8A" w14:textId="77777777" w:rsidR="00AC4159" w:rsidRDefault="00AC4159" w:rsidP="009B6637">
      <w:pPr>
        <w:pStyle w:val="BulletList"/>
      </w:pPr>
      <w:r>
        <w:t>High cost</w:t>
      </w:r>
    </w:p>
    <w:p w14:paraId="43987D4D" w14:textId="77777777" w:rsidR="00AC4159" w:rsidRDefault="00AC4159" w:rsidP="009B6637">
      <w:pPr>
        <w:pStyle w:val="BulletList"/>
      </w:pPr>
      <w:r>
        <w:t>Smaller sample</w:t>
      </w:r>
    </w:p>
    <w:p w14:paraId="4C0BC877" w14:textId="51F23FFE" w:rsidR="00AC4159" w:rsidRDefault="00AC4159" w:rsidP="009B6637">
      <w:pPr>
        <w:pStyle w:val="BulletList"/>
      </w:pPr>
      <w:r>
        <w:t>Difficult to analyse objectively</w:t>
      </w:r>
      <w:r w:rsidR="00B92CA0">
        <w:t>.</w:t>
      </w:r>
    </w:p>
    <w:p w14:paraId="7B1660BB" w14:textId="77777777" w:rsidR="00AC4159" w:rsidRDefault="00AC4159" w:rsidP="00AC4159">
      <w:pPr>
        <w:rPr>
          <w:b/>
        </w:rPr>
      </w:pPr>
    </w:p>
    <w:p w14:paraId="7B249391" w14:textId="77777777" w:rsidR="005B558E" w:rsidRDefault="005B558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53E270C" w14:textId="77777777" w:rsidR="005B558E" w:rsidRDefault="005B558E" w:rsidP="00AC4159">
      <w:pPr>
        <w:rPr>
          <w:b/>
          <w:sz w:val="28"/>
          <w:szCs w:val="28"/>
        </w:rPr>
      </w:pPr>
    </w:p>
    <w:p w14:paraId="2489EE88" w14:textId="438FB521" w:rsidR="00AC4159" w:rsidRPr="00874FE2" w:rsidRDefault="00AC4159" w:rsidP="00AC4159">
      <w:pPr>
        <w:rPr>
          <w:b/>
          <w:sz w:val="28"/>
          <w:szCs w:val="28"/>
        </w:rPr>
      </w:pPr>
      <w:r w:rsidRPr="00874FE2">
        <w:rPr>
          <w:b/>
          <w:sz w:val="28"/>
          <w:szCs w:val="28"/>
        </w:rPr>
        <w:t>Key concept question</w:t>
      </w:r>
    </w:p>
    <w:p w14:paraId="5A908FFA" w14:textId="77777777" w:rsidR="00AC4159" w:rsidRPr="00761FA2" w:rsidRDefault="00AC4159" w:rsidP="009B6637">
      <w:pPr>
        <w:pStyle w:val="Maintext"/>
      </w:pPr>
      <w:r w:rsidRPr="00761FA2">
        <w:t>The importance of innovation in market research might be:</w:t>
      </w:r>
    </w:p>
    <w:p w14:paraId="76F048FA" w14:textId="77777777" w:rsidR="00AC4159" w:rsidRPr="00761FA2" w:rsidRDefault="00AC4159" w:rsidP="009B6637">
      <w:pPr>
        <w:pStyle w:val="BulletList"/>
      </w:pPr>
      <w:r w:rsidRPr="00761FA2">
        <w:t>New techniques of market research developed</w:t>
      </w:r>
    </w:p>
    <w:p w14:paraId="7B2C92E2" w14:textId="4A9DF7B1" w:rsidR="00AC4159" w:rsidRPr="00761FA2" w:rsidRDefault="00AC4159" w:rsidP="009B6637">
      <w:pPr>
        <w:pStyle w:val="BulletList"/>
      </w:pPr>
      <w:r w:rsidRPr="00761FA2">
        <w:t>New technology</w:t>
      </w:r>
      <w:r w:rsidR="005B558E">
        <w:t>-based</w:t>
      </w:r>
      <w:r w:rsidRPr="00761FA2">
        <w:t xml:space="preserve"> market research</w:t>
      </w:r>
    </w:p>
    <w:p w14:paraId="780BCFE0" w14:textId="77777777" w:rsidR="00AC4159" w:rsidRPr="00761FA2" w:rsidRDefault="00AC4159" w:rsidP="009B6637">
      <w:pPr>
        <w:pStyle w:val="BulletList"/>
      </w:pPr>
      <w:r w:rsidRPr="00761FA2">
        <w:t>Market research in markets that are affected by fast innovation</w:t>
      </w:r>
    </w:p>
    <w:p w14:paraId="7832B43D" w14:textId="293421F6" w:rsidR="00AC4159" w:rsidRPr="00761FA2" w:rsidRDefault="005B558E" w:rsidP="009B6637">
      <w:pPr>
        <w:pStyle w:val="BulletList"/>
      </w:pPr>
      <w:r>
        <w:t>Alternative m</w:t>
      </w:r>
      <w:r w:rsidR="00AC4159" w:rsidRPr="00761FA2">
        <w:t>arket research method</w:t>
      </w:r>
      <w:r>
        <w:t>s</w:t>
      </w:r>
      <w:r w:rsidR="00AC4159" w:rsidRPr="00761FA2">
        <w:t xml:space="preserve"> into a newly developed product</w:t>
      </w:r>
      <w:r w:rsidR="00B92CA0">
        <w:t>.</w:t>
      </w:r>
    </w:p>
    <w:p w14:paraId="4C398FB4" w14:textId="500799FB" w:rsidR="00AC4159" w:rsidRDefault="00AC4159" w:rsidP="009B6637">
      <w:pPr>
        <w:pStyle w:val="Maintext"/>
      </w:pPr>
      <w:r>
        <w:t xml:space="preserve">The importance of </w:t>
      </w:r>
      <w:proofErr w:type="spellStart"/>
      <w:r>
        <w:t>globali</w:t>
      </w:r>
      <w:r w:rsidR="005B558E">
        <w:t>s</w:t>
      </w:r>
      <w:r>
        <w:t>ation</w:t>
      </w:r>
      <w:proofErr w:type="spellEnd"/>
      <w:r>
        <w:t xml:space="preserve"> in market research might be:</w:t>
      </w:r>
    </w:p>
    <w:p w14:paraId="574ADCDB" w14:textId="77777777" w:rsidR="00AC4159" w:rsidRDefault="00AC4159" w:rsidP="009B6637">
      <w:pPr>
        <w:pStyle w:val="BulletList"/>
      </w:pPr>
      <w:r>
        <w:t>Logistical challenges of market research in overseas markets</w:t>
      </w:r>
    </w:p>
    <w:p w14:paraId="6E07B00C" w14:textId="77777777" w:rsidR="00AC4159" w:rsidRDefault="00AC4159" w:rsidP="009B6637">
      <w:pPr>
        <w:pStyle w:val="BulletList"/>
      </w:pPr>
      <w:r>
        <w:t>Research techniques developed to reflect differences in language and culture</w:t>
      </w:r>
    </w:p>
    <w:p w14:paraId="37F9AB2E" w14:textId="79C4FE7F" w:rsidR="00AC4159" w:rsidRDefault="00AC4159" w:rsidP="009B6637">
      <w:pPr>
        <w:pStyle w:val="BulletList"/>
      </w:pPr>
      <w:r>
        <w:t>Interpreting results from research in overseas markets</w:t>
      </w:r>
      <w:r w:rsidR="00B92CA0">
        <w:t>.</w:t>
      </w:r>
    </w:p>
    <w:p w14:paraId="64E1ED44" w14:textId="77777777" w:rsidR="00935B56" w:rsidRDefault="00935B56" w:rsidP="009B6637">
      <w:pPr>
        <w:pStyle w:val="NumberedList"/>
        <w:numPr>
          <w:ilvl w:val="0"/>
          <w:numId w:val="0"/>
        </w:numPr>
        <w:ind w:left="360"/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C8A44" w14:textId="77777777" w:rsidR="00694A96" w:rsidRDefault="00694A96" w:rsidP="006B3399">
      <w:pPr>
        <w:spacing w:after="0" w:line="240" w:lineRule="auto"/>
      </w:pPr>
      <w:r>
        <w:separator/>
      </w:r>
    </w:p>
  </w:endnote>
  <w:endnote w:type="continuationSeparator" w:id="0">
    <w:p w14:paraId="069A8B5B" w14:textId="77777777" w:rsidR="00694A96" w:rsidRDefault="00694A96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D55FD4" w:rsidRPr="00B65765" w:rsidRDefault="00D55FD4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E0C3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E0C3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AE3F3" w14:textId="77777777" w:rsidR="00694A96" w:rsidRDefault="00694A96" w:rsidP="006B3399">
      <w:pPr>
        <w:spacing w:after="0" w:line="240" w:lineRule="auto"/>
      </w:pPr>
      <w:r>
        <w:separator/>
      </w:r>
    </w:p>
  </w:footnote>
  <w:footnote w:type="continuationSeparator" w:id="0">
    <w:p w14:paraId="70676E20" w14:textId="77777777" w:rsidR="00694A96" w:rsidRDefault="00694A96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D55FD4" w:rsidRDefault="00D55FD4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6A1B91"/>
    <w:multiLevelType w:val="hybridMultilevel"/>
    <w:tmpl w:val="8D9E6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0160F"/>
    <w:multiLevelType w:val="hybridMultilevel"/>
    <w:tmpl w:val="C5D2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640CB"/>
    <w:multiLevelType w:val="hybridMultilevel"/>
    <w:tmpl w:val="BBD44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25485"/>
    <w:multiLevelType w:val="hybridMultilevel"/>
    <w:tmpl w:val="66461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A1DC5"/>
    <w:multiLevelType w:val="hybridMultilevel"/>
    <w:tmpl w:val="82267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03141"/>
    <w:multiLevelType w:val="hybridMultilevel"/>
    <w:tmpl w:val="8CB0D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1B237F"/>
    <w:multiLevelType w:val="hybridMultilevel"/>
    <w:tmpl w:val="DC94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22C2C"/>
    <w:multiLevelType w:val="hybridMultilevel"/>
    <w:tmpl w:val="928CB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3E627B"/>
    <w:multiLevelType w:val="hybridMultilevel"/>
    <w:tmpl w:val="9C34F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C1100"/>
    <w:multiLevelType w:val="hybridMultilevel"/>
    <w:tmpl w:val="A2647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B4132"/>
    <w:multiLevelType w:val="hybridMultilevel"/>
    <w:tmpl w:val="B8B0D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96C8D"/>
    <w:multiLevelType w:val="hybridMultilevel"/>
    <w:tmpl w:val="763E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4558DF"/>
    <w:multiLevelType w:val="hybridMultilevel"/>
    <w:tmpl w:val="7CD2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33D2F"/>
    <w:multiLevelType w:val="hybridMultilevel"/>
    <w:tmpl w:val="EB5E2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16"/>
  </w:num>
  <w:num w:numId="4">
    <w:abstractNumId w:val="3"/>
  </w:num>
  <w:num w:numId="5">
    <w:abstractNumId w:val="0"/>
  </w:num>
  <w:num w:numId="6">
    <w:abstractNumId w:val="25"/>
  </w:num>
  <w:num w:numId="7">
    <w:abstractNumId w:val="10"/>
  </w:num>
  <w:num w:numId="8">
    <w:abstractNumId w:val="12"/>
  </w:num>
  <w:num w:numId="9">
    <w:abstractNumId w:val="20"/>
  </w:num>
  <w:num w:numId="10">
    <w:abstractNumId w:val="24"/>
  </w:num>
  <w:num w:numId="11">
    <w:abstractNumId w:val="30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8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28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15"/>
  </w:num>
  <w:num w:numId="22">
    <w:abstractNumId w:val="14"/>
  </w:num>
  <w:num w:numId="23">
    <w:abstractNumId w:val="23"/>
  </w:num>
  <w:num w:numId="24">
    <w:abstractNumId w:val="26"/>
  </w:num>
  <w:num w:numId="25">
    <w:abstractNumId w:val="17"/>
  </w:num>
  <w:num w:numId="26">
    <w:abstractNumId w:val="29"/>
  </w:num>
  <w:num w:numId="27">
    <w:abstractNumId w:val="21"/>
  </w:num>
  <w:num w:numId="28">
    <w:abstractNumId w:val="13"/>
  </w:num>
  <w:num w:numId="29">
    <w:abstractNumId w:val="19"/>
  </w:num>
  <w:num w:numId="30">
    <w:abstractNumId w:val="9"/>
  </w:num>
  <w:num w:numId="31">
    <w:abstractNumId w:val="22"/>
  </w:num>
  <w:num w:numId="32">
    <w:abstractNumId w:val="6"/>
  </w:num>
  <w:num w:numId="33">
    <w:abstractNumId w:val="27"/>
  </w:num>
  <w:num w:numId="34">
    <w:abstractNumId w:val="18"/>
  </w:num>
  <w:num w:numId="35">
    <w:abstractNumId w:val="28"/>
    <w:lvlOverride w:ilvl="0">
      <w:startOverride w:val="1"/>
    </w:lvlOverride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133E7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76E00"/>
    <w:rsid w:val="004E4348"/>
    <w:rsid w:val="00502C4D"/>
    <w:rsid w:val="005102BA"/>
    <w:rsid w:val="005347D8"/>
    <w:rsid w:val="005A22AC"/>
    <w:rsid w:val="005B558E"/>
    <w:rsid w:val="005B5A29"/>
    <w:rsid w:val="005B7BF2"/>
    <w:rsid w:val="005D12FB"/>
    <w:rsid w:val="0060240E"/>
    <w:rsid w:val="00686932"/>
    <w:rsid w:val="00694A96"/>
    <w:rsid w:val="006B3399"/>
    <w:rsid w:val="00713650"/>
    <w:rsid w:val="007659C7"/>
    <w:rsid w:val="007B1557"/>
    <w:rsid w:val="008029DB"/>
    <w:rsid w:val="0082423E"/>
    <w:rsid w:val="00882021"/>
    <w:rsid w:val="008E0C3A"/>
    <w:rsid w:val="00913DF5"/>
    <w:rsid w:val="00935B56"/>
    <w:rsid w:val="009656B9"/>
    <w:rsid w:val="00994316"/>
    <w:rsid w:val="009B6637"/>
    <w:rsid w:val="009C16AE"/>
    <w:rsid w:val="00A0490E"/>
    <w:rsid w:val="00AA3F5E"/>
    <w:rsid w:val="00AC4159"/>
    <w:rsid w:val="00AF3555"/>
    <w:rsid w:val="00B24873"/>
    <w:rsid w:val="00B65765"/>
    <w:rsid w:val="00B92CA0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55FD4"/>
    <w:rsid w:val="00D568F8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E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E0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02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E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E0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02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13</cp:revision>
  <dcterms:created xsi:type="dcterms:W3CDTF">2015-09-06T20:37:00Z</dcterms:created>
  <dcterms:modified xsi:type="dcterms:W3CDTF">2015-09-28T22:06:00Z</dcterms:modified>
</cp:coreProperties>
</file>