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669133A4" w:rsidR="0082423E" w:rsidRDefault="00C94AFD" w:rsidP="0082423E">
      <w:pPr>
        <w:pStyle w:val="Ahead"/>
      </w:pPr>
      <w:r>
        <w:t xml:space="preserve">Section </w:t>
      </w:r>
      <w:r w:rsidR="00467DF9">
        <w:t>5.1</w:t>
      </w:r>
    </w:p>
    <w:p w14:paraId="6A70C9AA" w14:textId="4F1DEC70" w:rsidR="000B1D9A" w:rsidRPr="00467DF9" w:rsidRDefault="00C94AFD" w:rsidP="00467DF9">
      <w:pPr>
        <w:pStyle w:val="Bhead"/>
        <w:rPr>
          <w:b w:val="0"/>
          <w:sz w:val="32"/>
        </w:rPr>
      </w:pPr>
      <w:r>
        <w:t xml:space="preserve">Activity </w:t>
      </w:r>
      <w:r w:rsidR="000B1D9A" w:rsidRPr="00205974">
        <w:rPr>
          <w:szCs w:val="28"/>
        </w:rPr>
        <w:t>5.1.1</w:t>
      </w:r>
    </w:p>
    <w:p w14:paraId="03F57406" w14:textId="311ED4AA" w:rsidR="000B1D9A" w:rsidRDefault="001E1079" w:rsidP="00467DF9">
      <w:pPr>
        <w:pStyle w:val="NumberedList"/>
      </w:pPr>
      <w:r>
        <w:t>‘</w:t>
      </w:r>
      <w:r w:rsidR="000B1D9A" w:rsidRPr="00E17EAC">
        <w:t>Operations management</w:t>
      </w:r>
      <w:r>
        <w:t>’</w:t>
      </w:r>
      <w:r w:rsidR="000B1D9A" w:rsidRPr="00E17EAC">
        <w:t xml:space="preserve"> </w:t>
      </w:r>
      <w:r w:rsidR="000B1D9A">
        <w:t>is</w:t>
      </w:r>
      <w:r w:rsidR="000B1D9A" w:rsidRPr="00E17EAC">
        <w:t xml:space="preserve"> </w:t>
      </w:r>
      <w:r w:rsidR="000B1D9A">
        <w:t>the monitoring</w:t>
      </w:r>
      <w:r w:rsidR="000B1D9A" w:rsidRPr="00E17EAC">
        <w:t xml:space="preserve">, designing, and controlling </w:t>
      </w:r>
      <w:r w:rsidR="000B1D9A">
        <w:t>of the production process</w:t>
      </w:r>
      <w:r w:rsidR="000B1D9A" w:rsidRPr="00E17EAC">
        <w:t xml:space="preserve"> </w:t>
      </w:r>
      <w:r w:rsidR="000B1D9A">
        <w:t>by the management of the business.</w:t>
      </w:r>
    </w:p>
    <w:p w14:paraId="246635D2" w14:textId="77777777" w:rsidR="00467DF9" w:rsidRDefault="00467DF9" w:rsidP="00467DF9">
      <w:pPr>
        <w:pStyle w:val="NumberedList"/>
        <w:numPr>
          <w:ilvl w:val="0"/>
          <w:numId w:val="0"/>
        </w:numPr>
        <w:ind w:left="360"/>
      </w:pPr>
    </w:p>
    <w:p w14:paraId="7A70C7EB" w14:textId="1CD67646" w:rsidR="000B1D9A" w:rsidRDefault="001E1079" w:rsidP="00467DF9">
      <w:pPr>
        <w:pStyle w:val="NumberedList"/>
      </w:pPr>
      <w:r>
        <w:t>R</w:t>
      </w:r>
      <w:r w:rsidR="000B1D9A">
        <w:t>esources Dell might need in its production process</w:t>
      </w:r>
      <w:r>
        <w:t xml:space="preserve"> include</w:t>
      </w:r>
      <w:r w:rsidR="000B1D9A">
        <w:t>:</w:t>
      </w:r>
    </w:p>
    <w:p w14:paraId="53B275FC" w14:textId="77777777" w:rsidR="000B1D9A" w:rsidRDefault="000B1D9A" w:rsidP="00467DF9">
      <w:pPr>
        <w:pStyle w:val="BulletList"/>
      </w:pPr>
      <w:r>
        <w:t>Production line labour</w:t>
      </w:r>
    </w:p>
    <w:p w14:paraId="006528E1" w14:textId="77777777" w:rsidR="000B1D9A" w:rsidRDefault="000B1D9A" w:rsidP="00467DF9">
      <w:pPr>
        <w:pStyle w:val="BulletList"/>
      </w:pPr>
      <w:r>
        <w:t>Raw materials</w:t>
      </w:r>
    </w:p>
    <w:p w14:paraId="43DDFB88" w14:textId="6D399B0E" w:rsidR="000B1D9A" w:rsidRDefault="000B1D9A" w:rsidP="00467DF9">
      <w:pPr>
        <w:pStyle w:val="BulletList"/>
      </w:pPr>
      <w:r>
        <w:t>Machinery</w:t>
      </w:r>
      <w:r w:rsidR="00467DF9">
        <w:t>.</w:t>
      </w:r>
    </w:p>
    <w:p w14:paraId="203A075F" w14:textId="77777777" w:rsidR="00467DF9" w:rsidRDefault="00467DF9" w:rsidP="00467DF9">
      <w:pPr>
        <w:pStyle w:val="BulletList"/>
        <w:numPr>
          <w:ilvl w:val="0"/>
          <w:numId w:val="0"/>
        </w:numPr>
        <w:ind w:left="851"/>
      </w:pPr>
    </w:p>
    <w:p w14:paraId="3607684D" w14:textId="55FE649E" w:rsidR="000B1D9A" w:rsidRDefault="000B1D9A" w:rsidP="00467DF9">
      <w:pPr>
        <w:pStyle w:val="NumberedList"/>
      </w:pPr>
      <w:r>
        <w:t>Operations management at Dell would want to maintain a close relationship with other departments because:</w:t>
      </w:r>
    </w:p>
    <w:p w14:paraId="5539164E" w14:textId="6A841319" w:rsidR="000B1D9A" w:rsidRDefault="000B1D9A" w:rsidP="00467DF9">
      <w:pPr>
        <w:pStyle w:val="BulletList"/>
      </w:pPr>
      <w:r>
        <w:t>The right number of products are available for the sales</w:t>
      </w:r>
      <w:r w:rsidR="001E1079">
        <w:t xml:space="preserve"> and</w:t>
      </w:r>
      <w:r>
        <w:t xml:space="preserve"> marketing department to sell</w:t>
      </w:r>
    </w:p>
    <w:p w14:paraId="0A19A15B" w14:textId="77777777" w:rsidR="000B1D9A" w:rsidRDefault="000B1D9A" w:rsidP="00467DF9">
      <w:pPr>
        <w:pStyle w:val="BulletList"/>
      </w:pPr>
      <w:r>
        <w:t xml:space="preserve">The operations management department can ask human resource management for the right number of workers </w:t>
      </w:r>
    </w:p>
    <w:p w14:paraId="144FCC92" w14:textId="0BE95AE1" w:rsidR="000B1D9A" w:rsidRDefault="000B1D9A" w:rsidP="00467DF9">
      <w:pPr>
        <w:pStyle w:val="BulletList"/>
      </w:pPr>
      <w:r>
        <w:t>The finance depart</w:t>
      </w:r>
      <w:r w:rsidR="001E1079">
        <w:t>ment</w:t>
      </w:r>
      <w:r>
        <w:t xml:space="preserve"> </w:t>
      </w:r>
      <w:r w:rsidR="001E1079">
        <w:t xml:space="preserve">can </w:t>
      </w:r>
      <w:r>
        <w:t>raise the funds for operations</w:t>
      </w:r>
      <w:r w:rsidR="00467DF9">
        <w:t>.</w:t>
      </w:r>
    </w:p>
    <w:p w14:paraId="1B66D70B" w14:textId="77777777" w:rsidR="00467DF9" w:rsidRDefault="00467DF9" w:rsidP="00467DF9">
      <w:pPr>
        <w:pStyle w:val="BulletList"/>
        <w:numPr>
          <w:ilvl w:val="0"/>
          <w:numId w:val="0"/>
        </w:numPr>
        <w:ind w:left="851"/>
      </w:pPr>
    </w:p>
    <w:p w14:paraId="5467AC78" w14:textId="1250229D" w:rsidR="000B1D9A" w:rsidRDefault="000B1D9A" w:rsidP="00467DF9">
      <w:pPr>
        <w:pStyle w:val="NumberedList"/>
      </w:pPr>
      <w:r>
        <w:t xml:space="preserve">The advantages </w:t>
      </w:r>
      <w:r w:rsidR="007347BA">
        <w:t xml:space="preserve">to </w:t>
      </w:r>
      <w:r>
        <w:t>Dell of adopting ‘sustainable objectives’ might be:</w:t>
      </w:r>
    </w:p>
    <w:p w14:paraId="2850509C" w14:textId="274C8F58" w:rsidR="000B1D9A" w:rsidRDefault="007347BA" w:rsidP="00467DF9">
      <w:pPr>
        <w:pStyle w:val="BulletList"/>
      </w:pPr>
      <w:r>
        <w:t>It r</w:t>
      </w:r>
      <w:r w:rsidR="000B1D9A">
        <w:t>educes waste and associated costs</w:t>
      </w:r>
    </w:p>
    <w:p w14:paraId="2C31426C" w14:textId="77777777" w:rsidR="000B1D9A" w:rsidRDefault="000B1D9A" w:rsidP="00467DF9">
      <w:pPr>
        <w:pStyle w:val="BulletList"/>
      </w:pPr>
      <w:r>
        <w:t>Attractive to consumers</w:t>
      </w:r>
    </w:p>
    <w:p w14:paraId="78CDE33A" w14:textId="77777777" w:rsidR="000B1D9A" w:rsidRDefault="000B1D9A" w:rsidP="00467DF9">
      <w:pPr>
        <w:pStyle w:val="BulletList"/>
      </w:pPr>
      <w:r>
        <w:t>Government subsidies and tax incentives</w:t>
      </w:r>
    </w:p>
    <w:p w14:paraId="0D93188B" w14:textId="77777777" w:rsidR="000B1D9A" w:rsidRDefault="000B1D9A" w:rsidP="00467DF9">
      <w:pPr>
        <w:pStyle w:val="BulletList"/>
      </w:pPr>
      <w:r>
        <w:t>Positive publicity</w:t>
      </w:r>
    </w:p>
    <w:p w14:paraId="5F213255" w14:textId="71A41B8E" w:rsidR="000B1D9A" w:rsidRDefault="000B1D9A" w:rsidP="00467DF9">
      <w:pPr>
        <w:pStyle w:val="BulletList"/>
      </w:pPr>
      <w:r>
        <w:t>Meets government regulations</w:t>
      </w:r>
      <w:r w:rsidR="007347BA">
        <w:t>.</w:t>
      </w:r>
    </w:p>
    <w:p w14:paraId="1794DCAB" w14:textId="77777777" w:rsidR="000B1D9A" w:rsidRDefault="000B1D9A" w:rsidP="00467DF9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44E25447" w14:textId="3F23E02F" w:rsidR="000B1D9A" w:rsidRDefault="007347BA" w:rsidP="00467DF9">
      <w:pPr>
        <w:pStyle w:val="BulletList"/>
      </w:pPr>
      <w:r>
        <w:t>It i</w:t>
      </w:r>
      <w:r w:rsidR="000B1D9A">
        <w:t xml:space="preserve">ncreases </w:t>
      </w:r>
      <w:r>
        <w:t xml:space="preserve">the </w:t>
      </w:r>
      <w:r w:rsidR="000B1D9A">
        <w:t>cost of production</w:t>
      </w:r>
    </w:p>
    <w:p w14:paraId="39C7FE90" w14:textId="77777777" w:rsidR="000B1D9A" w:rsidRDefault="000B1D9A" w:rsidP="00467DF9">
      <w:pPr>
        <w:pStyle w:val="BulletList"/>
      </w:pPr>
      <w:r>
        <w:t>Cost of investment in sustainable capital and technology</w:t>
      </w:r>
    </w:p>
    <w:p w14:paraId="487D9AD3" w14:textId="77777777" w:rsidR="000B1D9A" w:rsidRDefault="000B1D9A" w:rsidP="00467DF9">
      <w:pPr>
        <w:pStyle w:val="BulletList"/>
      </w:pPr>
      <w:r>
        <w:t>Higher prices for consumers reduces demand</w:t>
      </w:r>
    </w:p>
    <w:p w14:paraId="15A9798E" w14:textId="110CA071" w:rsidR="000B1D9A" w:rsidRDefault="000B1D9A" w:rsidP="00467DF9">
      <w:pPr>
        <w:pStyle w:val="BulletList"/>
      </w:pPr>
      <w:r>
        <w:t>Production becomes more complex</w:t>
      </w:r>
      <w:r w:rsidR="00467DF9">
        <w:t>.</w:t>
      </w:r>
    </w:p>
    <w:p w14:paraId="21A8FB74" w14:textId="77777777" w:rsidR="000B1D9A" w:rsidRDefault="000B1D9A" w:rsidP="000B1D9A"/>
    <w:p w14:paraId="6AC353D3" w14:textId="2C73B9D6" w:rsidR="000B1D9A" w:rsidRPr="00F03544" w:rsidRDefault="00467DF9" w:rsidP="000B1D9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0B1D9A" w:rsidRPr="00F03544">
        <w:rPr>
          <w:b/>
          <w:sz w:val="28"/>
          <w:szCs w:val="28"/>
        </w:rPr>
        <w:t>5.1.2</w:t>
      </w:r>
    </w:p>
    <w:p w14:paraId="6273B8D1" w14:textId="4EDF6D44" w:rsidR="000B1D9A" w:rsidRDefault="000A260F" w:rsidP="00467DF9">
      <w:pPr>
        <w:pStyle w:val="NumberedList"/>
        <w:numPr>
          <w:ilvl w:val="0"/>
          <w:numId w:val="33"/>
        </w:numPr>
      </w:pPr>
      <w:r>
        <w:t>‘</w:t>
      </w:r>
      <w:r w:rsidR="000B1D9A">
        <w:t>Sustainable operation</w:t>
      </w:r>
      <w:r>
        <w:t>’</w:t>
      </w:r>
      <w:r w:rsidR="000B1D9A">
        <w:t xml:space="preserve"> involves using the assets of the company efﬁciently to allow it to continue functioning proﬁtably over time.</w:t>
      </w:r>
    </w:p>
    <w:p w14:paraId="6FE9BC89" w14:textId="77777777" w:rsidR="00467DF9" w:rsidRDefault="00467DF9" w:rsidP="00467DF9">
      <w:pPr>
        <w:pStyle w:val="NumberedList"/>
        <w:numPr>
          <w:ilvl w:val="0"/>
          <w:numId w:val="0"/>
        </w:numPr>
        <w:ind w:left="360"/>
      </w:pPr>
    </w:p>
    <w:p w14:paraId="0C860ABD" w14:textId="5E5C5446" w:rsidR="000B1D9A" w:rsidRDefault="000B1D9A" w:rsidP="00467DF9">
      <w:pPr>
        <w:pStyle w:val="NumberedList"/>
        <w:numPr>
          <w:ilvl w:val="0"/>
          <w:numId w:val="33"/>
        </w:numPr>
      </w:pPr>
      <w:r>
        <w:t>FFRC could be describe</w:t>
      </w:r>
      <w:r w:rsidR="000A260F">
        <w:t>d</w:t>
      </w:r>
      <w:r>
        <w:t xml:space="preserve"> as an ecologically sustainable business because it does not disrupt ecosystems</w:t>
      </w:r>
      <w:r w:rsidR="000A260F">
        <w:t>;</w:t>
      </w:r>
      <w:r>
        <w:t xml:space="preserve"> when it uses discarded flip-flops as raw materials for production it cleans up the local beaches. </w:t>
      </w:r>
    </w:p>
    <w:p w14:paraId="3FFF265C" w14:textId="77777777" w:rsidR="00467DF9" w:rsidRDefault="00467DF9" w:rsidP="00467DF9">
      <w:pPr>
        <w:pStyle w:val="NumberedList"/>
        <w:numPr>
          <w:ilvl w:val="0"/>
          <w:numId w:val="0"/>
        </w:numPr>
      </w:pPr>
    </w:p>
    <w:p w14:paraId="203F85DD" w14:textId="77777777" w:rsidR="00467DF9" w:rsidRDefault="00467DF9" w:rsidP="00467DF9">
      <w:pPr>
        <w:pStyle w:val="NumberedList"/>
        <w:numPr>
          <w:ilvl w:val="0"/>
          <w:numId w:val="0"/>
        </w:numPr>
        <w:ind w:left="360"/>
      </w:pPr>
    </w:p>
    <w:p w14:paraId="0D569BDA" w14:textId="5620362F" w:rsidR="000B1D9A" w:rsidRDefault="000B1D9A" w:rsidP="00467DF9">
      <w:pPr>
        <w:pStyle w:val="NumberedList"/>
        <w:numPr>
          <w:ilvl w:val="0"/>
          <w:numId w:val="33"/>
        </w:numPr>
      </w:pPr>
      <w:r w:rsidRPr="002563B7">
        <w:t>FFRC could be describe</w:t>
      </w:r>
      <w:r w:rsidR="000A260F">
        <w:t>d</w:t>
      </w:r>
      <w:r w:rsidRPr="002563B7">
        <w:t xml:space="preserve"> as a </w:t>
      </w:r>
      <w:r>
        <w:t>socially</w:t>
      </w:r>
      <w:r w:rsidRPr="002563B7">
        <w:t xml:space="preserve"> sustainable business because</w:t>
      </w:r>
      <w:r>
        <w:t xml:space="preserve"> it provides long</w:t>
      </w:r>
      <w:r w:rsidR="000A260F">
        <w:t>-</w:t>
      </w:r>
      <w:r>
        <w:t xml:space="preserve">term employment for the local community in the craft industry. </w:t>
      </w:r>
    </w:p>
    <w:p w14:paraId="5D81A9BB" w14:textId="77777777" w:rsidR="00467DF9" w:rsidRDefault="00467DF9" w:rsidP="00467DF9">
      <w:pPr>
        <w:pStyle w:val="NumberedList"/>
        <w:numPr>
          <w:ilvl w:val="0"/>
          <w:numId w:val="0"/>
        </w:numPr>
      </w:pPr>
    </w:p>
    <w:p w14:paraId="4EA5AD98" w14:textId="52594B24" w:rsidR="000B1D9A" w:rsidRDefault="000B1D9A" w:rsidP="00467DF9">
      <w:pPr>
        <w:pStyle w:val="NumberedList"/>
        <w:numPr>
          <w:ilvl w:val="0"/>
          <w:numId w:val="33"/>
        </w:numPr>
      </w:pPr>
      <w:r>
        <w:t>FFRC might be sustainable in the long term because:</w:t>
      </w:r>
    </w:p>
    <w:p w14:paraId="45019149" w14:textId="77777777" w:rsidR="000B1D9A" w:rsidRDefault="000B1D9A" w:rsidP="00467DF9">
      <w:pPr>
        <w:pStyle w:val="BulletList"/>
      </w:pPr>
      <w:r>
        <w:t>Tourism is a growth market</w:t>
      </w:r>
    </w:p>
    <w:p w14:paraId="682F7B07" w14:textId="77777777" w:rsidR="000B1D9A" w:rsidRDefault="000B1D9A" w:rsidP="00467DF9">
      <w:pPr>
        <w:pStyle w:val="BulletList"/>
      </w:pPr>
      <w:r>
        <w:t>Ecological products make the business attractive</w:t>
      </w:r>
    </w:p>
    <w:p w14:paraId="008FAFC3" w14:textId="2CCB9DBD" w:rsidR="000B1D9A" w:rsidRDefault="000A260F" w:rsidP="00467DF9">
      <w:pPr>
        <w:pStyle w:val="BulletList"/>
      </w:pPr>
      <w:r>
        <w:t>It has l</w:t>
      </w:r>
      <w:r w:rsidR="000B1D9A">
        <w:t>ow costs of production</w:t>
      </w:r>
    </w:p>
    <w:p w14:paraId="235674C1" w14:textId="7B7566B1" w:rsidR="000B1D9A" w:rsidRDefault="000A260F" w:rsidP="00467DF9">
      <w:pPr>
        <w:pStyle w:val="BulletList"/>
      </w:pPr>
      <w:r>
        <w:t>It t</w:t>
      </w:r>
      <w:r w:rsidR="000B1D9A">
        <w:t>rain</w:t>
      </w:r>
      <w:r w:rsidR="0066708E">
        <w:t>s</w:t>
      </w:r>
      <w:r w:rsidR="000B1D9A">
        <w:t xml:space="preserve"> people in communities</w:t>
      </w:r>
    </w:p>
    <w:p w14:paraId="46C9CA55" w14:textId="61F19B78" w:rsidR="000B1D9A" w:rsidRDefault="000A260F" w:rsidP="00467DF9">
      <w:pPr>
        <w:pStyle w:val="BulletList"/>
      </w:pPr>
      <w:r>
        <w:t>It</w:t>
      </w:r>
      <w:r w:rsidR="0066708E">
        <w:t xml:space="preserve"> is</w:t>
      </w:r>
      <w:r>
        <w:t xml:space="preserve"> e</w:t>
      </w:r>
      <w:r w:rsidR="000B1D9A">
        <w:t>cologically sustainable production</w:t>
      </w:r>
    </w:p>
    <w:p w14:paraId="46640964" w14:textId="77777777" w:rsidR="000B1D9A" w:rsidRDefault="000B1D9A" w:rsidP="00467DF9">
      <w:pPr>
        <w:pStyle w:val="NumberedList"/>
        <w:numPr>
          <w:ilvl w:val="0"/>
          <w:numId w:val="0"/>
        </w:numPr>
        <w:ind w:left="360"/>
      </w:pPr>
      <w:r>
        <w:t>FFRC may not be socially sustainable if:</w:t>
      </w:r>
      <w:bookmarkStart w:id="0" w:name="_GoBack"/>
      <w:bookmarkEnd w:id="0"/>
    </w:p>
    <w:p w14:paraId="06C90FB5" w14:textId="77777777" w:rsidR="000B1D9A" w:rsidRPr="00B327DB" w:rsidRDefault="000B1D9A" w:rsidP="00467DF9">
      <w:pPr>
        <w:pStyle w:val="BulletList"/>
      </w:pPr>
      <w:r w:rsidRPr="00B327DB">
        <w:t>Consumer tastes change</w:t>
      </w:r>
    </w:p>
    <w:p w14:paraId="6A6C4614" w14:textId="3003C2C3" w:rsidR="000B1D9A" w:rsidRPr="00B327DB" w:rsidRDefault="000B1D9A" w:rsidP="00467DF9">
      <w:pPr>
        <w:pStyle w:val="BulletList"/>
      </w:pPr>
      <w:r w:rsidRPr="00B327DB">
        <w:t>Workers are attracted to higher</w:t>
      </w:r>
      <w:r w:rsidR="000A260F">
        <w:t>-</w:t>
      </w:r>
      <w:r w:rsidRPr="00B327DB">
        <w:t>paying jobs</w:t>
      </w:r>
    </w:p>
    <w:p w14:paraId="56C9575D" w14:textId="204C53AA" w:rsidR="000B1D9A" w:rsidRPr="00B327DB" w:rsidRDefault="000B1D9A" w:rsidP="00467DF9">
      <w:pPr>
        <w:pStyle w:val="BulletList"/>
      </w:pPr>
      <w:r w:rsidRPr="00B327DB">
        <w:t xml:space="preserve">Competition from similar products </w:t>
      </w:r>
      <w:r w:rsidR="000A260F">
        <w:t>emerges</w:t>
      </w:r>
    </w:p>
    <w:p w14:paraId="05296C6C" w14:textId="1B5383D7" w:rsidR="000B1D9A" w:rsidRDefault="000B1D9A" w:rsidP="00467DF9">
      <w:pPr>
        <w:pStyle w:val="BulletList"/>
      </w:pPr>
      <w:r w:rsidRPr="00B327DB">
        <w:t>The number of flip</w:t>
      </w:r>
      <w:r w:rsidR="000A260F">
        <w:t>-</w:t>
      </w:r>
      <w:r w:rsidRPr="00B327DB">
        <w:t>flops being washed up falls</w:t>
      </w:r>
      <w:r w:rsidR="00467DF9">
        <w:t>.</w:t>
      </w:r>
    </w:p>
    <w:p w14:paraId="21311259" w14:textId="77777777" w:rsidR="000B1D9A" w:rsidRDefault="000B1D9A" w:rsidP="000B1D9A"/>
    <w:p w14:paraId="7299B320" w14:textId="77777777" w:rsidR="000B1D9A" w:rsidRPr="00205974" w:rsidRDefault="000B1D9A" w:rsidP="000B1D9A">
      <w:pPr>
        <w:rPr>
          <w:b/>
          <w:sz w:val="28"/>
          <w:szCs w:val="28"/>
        </w:rPr>
      </w:pPr>
      <w:r w:rsidRPr="00205974">
        <w:rPr>
          <w:b/>
          <w:sz w:val="28"/>
          <w:szCs w:val="28"/>
        </w:rPr>
        <w:t>Exam practice question</w:t>
      </w:r>
    </w:p>
    <w:p w14:paraId="0D79C7D1" w14:textId="0F23A52E" w:rsidR="000B1D9A" w:rsidRDefault="005C61FF" w:rsidP="00467DF9">
      <w:pPr>
        <w:pStyle w:val="NumberedList"/>
        <w:numPr>
          <w:ilvl w:val="0"/>
          <w:numId w:val="34"/>
        </w:numPr>
      </w:pPr>
      <w:r>
        <w:t>‘</w:t>
      </w:r>
      <w:r w:rsidR="000B1D9A">
        <w:t>Social sustainability</w:t>
      </w:r>
      <w:r>
        <w:t>’</w:t>
      </w:r>
      <w:r w:rsidR="000B1D9A">
        <w:t xml:space="preserve"> is the ability of a community to develop processes and structures which not only meet the needs of its current members but also support the ability of future generations to maintain a healthy community.</w:t>
      </w:r>
    </w:p>
    <w:p w14:paraId="56DEAC9C" w14:textId="77777777" w:rsidR="00467DF9" w:rsidRDefault="00467DF9" w:rsidP="00467DF9">
      <w:pPr>
        <w:pStyle w:val="NumberedList"/>
        <w:numPr>
          <w:ilvl w:val="0"/>
          <w:numId w:val="0"/>
        </w:numPr>
        <w:ind w:left="360"/>
      </w:pPr>
    </w:p>
    <w:p w14:paraId="13F353B4" w14:textId="3790C26D" w:rsidR="000B1D9A" w:rsidRDefault="000B1D9A" w:rsidP="00467DF9">
      <w:pPr>
        <w:pStyle w:val="NumberedList"/>
        <w:numPr>
          <w:ilvl w:val="0"/>
          <w:numId w:val="34"/>
        </w:numPr>
      </w:pPr>
      <w:r>
        <w:t>Responsibletravel.com could manage its operations in a socially sustainable way by:</w:t>
      </w:r>
    </w:p>
    <w:p w14:paraId="78DECB65" w14:textId="77777777" w:rsidR="000B1D9A" w:rsidRDefault="000B1D9A" w:rsidP="00467DF9">
      <w:pPr>
        <w:pStyle w:val="BulletList"/>
      </w:pPr>
      <w:r>
        <w:t xml:space="preserve">Using hotels and apartments that are socially sustainable </w:t>
      </w:r>
    </w:p>
    <w:p w14:paraId="162DEBF0" w14:textId="77777777" w:rsidR="000B1D9A" w:rsidRDefault="000B1D9A" w:rsidP="00467DF9">
      <w:pPr>
        <w:pStyle w:val="BulletList"/>
      </w:pPr>
      <w:r>
        <w:t>Promoting their holidays to customers who act in a socially sustainable way</w:t>
      </w:r>
    </w:p>
    <w:p w14:paraId="7AC10E9B" w14:textId="05AB5559" w:rsidR="000B1D9A" w:rsidRPr="00467DF9" w:rsidRDefault="000B1D9A" w:rsidP="00467DF9">
      <w:pPr>
        <w:pStyle w:val="BulletList"/>
        <w:rPr>
          <w:i/>
        </w:rPr>
      </w:pPr>
      <w:r>
        <w:t>Having policies and systems that are socially sustainable in local tourist areas</w:t>
      </w:r>
      <w:r w:rsidR="00467DF9">
        <w:t>.</w:t>
      </w:r>
    </w:p>
    <w:p w14:paraId="477F9CB3" w14:textId="77777777" w:rsidR="00467DF9" w:rsidRPr="008B780A" w:rsidRDefault="00467DF9" w:rsidP="00467DF9">
      <w:pPr>
        <w:pStyle w:val="BulletList"/>
        <w:numPr>
          <w:ilvl w:val="0"/>
          <w:numId w:val="0"/>
        </w:numPr>
        <w:ind w:left="851"/>
        <w:rPr>
          <w:i/>
        </w:rPr>
      </w:pPr>
    </w:p>
    <w:p w14:paraId="5B5A47E5" w14:textId="3BC3C515" w:rsidR="000B1D9A" w:rsidRDefault="005C61FF" w:rsidP="00467DF9">
      <w:pPr>
        <w:pStyle w:val="NumberedList"/>
      </w:pPr>
      <w:r>
        <w:t>B</w:t>
      </w:r>
      <w:r w:rsidR="000B1D9A">
        <w:t xml:space="preserve">enefits of Responsibletravel.com being socially responsible might </w:t>
      </w:r>
      <w:r>
        <w:t>include</w:t>
      </w:r>
      <w:r w:rsidR="000B1D9A">
        <w:t>:</w:t>
      </w:r>
    </w:p>
    <w:p w14:paraId="3184F223" w14:textId="606C987C" w:rsidR="000B1D9A" w:rsidRDefault="005C61FF" w:rsidP="00467DF9">
      <w:pPr>
        <w:pStyle w:val="BulletList"/>
      </w:pPr>
      <w:r>
        <w:t>Being a</w:t>
      </w:r>
      <w:r w:rsidR="000B1D9A">
        <w:t>ttractive to socially aware consumers</w:t>
      </w:r>
    </w:p>
    <w:p w14:paraId="5449E94D" w14:textId="77777777" w:rsidR="000B1D9A" w:rsidRDefault="000B1D9A" w:rsidP="00467DF9">
      <w:pPr>
        <w:pStyle w:val="BulletList"/>
      </w:pPr>
      <w:r>
        <w:t>Strong brand identity in a competitive market</w:t>
      </w:r>
    </w:p>
    <w:p w14:paraId="32881ED7" w14:textId="5BEAAE68" w:rsidR="000B1D9A" w:rsidRDefault="000B1D9A" w:rsidP="00467DF9">
      <w:pPr>
        <w:pStyle w:val="BulletList"/>
      </w:pPr>
      <w:r>
        <w:t>Government support in local tourist markets</w:t>
      </w:r>
      <w:r w:rsidR="00467DF9">
        <w:t>.</w:t>
      </w:r>
    </w:p>
    <w:p w14:paraId="2EADC852" w14:textId="77777777" w:rsidR="00467DF9" w:rsidRDefault="00467DF9" w:rsidP="00467DF9">
      <w:pPr>
        <w:pStyle w:val="BulletList"/>
        <w:numPr>
          <w:ilvl w:val="0"/>
          <w:numId w:val="0"/>
        </w:numPr>
        <w:ind w:left="851"/>
      </w:pPr>
    </w:p>
    <w:p w14:paraId="2B13FF37" w14:textId="5531A399" w:rsidR="000B1D9A" w:rsidRDefault="000B1D9A" w:rsidP="00467DF9">
      <w:pPr>
        <w:pStyle w:val="NumberedList"/>
      </w:pPr>
      <w:r>
        <w:t>The advantages of Responsibletravel.com being socially and ecologically responsible might be:</w:t>
      </w:r>
    </w:p>
    <w:p w14:paraId="3932A40B" w14:textId="4122AF6E" w:rsidR="000B1D9A" w:rsidRDefault="005C61FF" w:rsidP="00467DF9">
      <w:pPr>
        <w:pStyle w:val="BulletList"/>
      </w:pPr>
      <w:r>
        <w:t>Being a</w:t>
      </w:r>
      <w:r w:rsidR="000B1D9A">
        <w:t>ttractive to socially aware consumers</w:t>
      </w:r>
    </w:p>
    <w:p w14:paraId="66CC0346" w14:textId="6AB0D564" w:rsidR="000B1D9A" w:rsidRDefault="005C61FF" w:rsidP="00467DF9">
      <w:pPr>
        <w:pStyle w:val="BulletList"/>
      </w:pPr>
      <w:r>
        <w:t>Having a s</w:t>
      </w:r>
      <w:r w:rsidR="000B1D9A">
        <w:t>trong brand identity in a competitive market</w:t>
      </w:r>
    </w:p>
    <w:p w14:paraId="3BA686FF" w14:textId="7B9D48A5" w:rsidR="000B1D9A" w:rsidRDefault="000B1D9A" w:rsidP="00467DF9">
      <w:pPr>
        <w:pStyle w:val="BulletList"/>
      </w:pPr>
      <w:r>
        <w:t>G</w:t>
      </w:r>
      <w:r w:rsidR="005C61FF">
        <w:t>aining g</w:t>
      </w:r>
      <w:r>
        <w:t>overnment support in local tourist markets</w:t>
      </w:r>
    </w:p>
    <w:p w14:paraId="7E95B40F" w14:textId="1CF753A4" w:rsidR="000B1D9A" w:rsidRDefault="005C61FF" w:rsidP="00467DF9">
      <w:pPr>
        <w:pStyle w:val="BulletList"/>
      </w:pPr>
      <w:r>
        <w:t>Being a</w:t>
      </w:r>
      <w:r w:rsidR="000B1D9A">
        <w:t>ttractive as an employer</w:t>
      </w:r>
    </w:p>
    <w:p w14:paraId="502991F8" w14:textId="77777777" w:rsidR="000B1D9A" w:rsidRDefault="000B1D9A" w:rsidP="00467DF9">
      <w:pPr>
        <w:pStyle w:val="BulletList"/>
      </w:pPr>
      <w:r>
        <w:t>Growth market</w:t>
      </w:r>
    </w:p>
    <w:p w14:paraId="65D1ADEF" w14:textId="77777777" w:rsidR="000B1D9A" w:rsidRDefault="000B1D9A" w:rsidP="00467DF9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6D06220A" w14:textId="77777777" w:rsidR="00403518" w:rsidRDefault="00403518" w:rsidP="00467DF9">
      <w:pPr>
        <w:pStyle w:val="NumberedList"/>
        <w:numPr>
          <w:ilvl w:val="0"/>
          <w:numId w:val="0"/>
        </w:numPr>
        <w:ind w:left="360"/>
      </w:pPr>
    </w:p>
    <w:p w14:paraId="380A97AB" w14:textId="77777777" w:rsidR="000B1D9A" w:rsidRDefault="000B1D9A" w:rsidP="00467DF9">
      <w:pPr>
        <w:pStyle w:val="BulletList"/>
      </w:pPr>
      <w:r>
        <w:t>Currently a niche market so limited demand</w:t>
      </w:r>
    </w:p>
    <w:p w14:paraId="09695FE7" w14:textId="77777777" w:rsidR="000B1D9A" w:rsidRDefault="000B1D9A" w:rsidP="00467DF9">
      <w:pPr>
        <w:pStyle w:val="BulletList"/>
      </w:pPr>
      <w:r>
        <w:t>Higher costs of operating</w:t>
      </w:r>
    </w:p>
    <w:p w14:paraId="2A90E029" w14:textId="6C5DF9EC" w:rsidR="000B1D9A" w:rsidRDefault="000B1D9A" w:rsidP="00467DF9">
      <w:pPr>
        <w:pStyle w:val="BulletList"/>
      </w:pPr>
      <w:r>
        <w:t>New competition in the market</w:t>
      </w:r>
      <w:r w:rsidR="00467DF9">
        <w:t>.</w:t>
      </w:r>
    </w:p>
    <w:p w14:paraId="12F44410" w14:textId="77777777" w:rsidR="000B1D9A" w:rsidRDefault="000B1D9A" w:rsidP="000B1D9A"/>
    <w:p w14:paraId="3FE3D202" w14:textId="77777777" w:rsidR="000B1D9A" w:rsidRPr="00205974" w:rsidRDefault="000B1D9A" w:rsidP="000B1D9A">
      <w:pPr>
        <w:rPr>
          <w:b/>
          <w:sz w:val="28"/>
          <w:szCs w:val="28"/>
        </w:rPr>
      </w:pPr>
      <w:r w:rsidRPr="00205974">
        <w:rPr>
          <w:b/>
          <w:sz w:val="28"/>
          <w:szCs w:val="28"/>
        </w:rPr>
        <w:t>Key concept question</w:t>
      </w:r>
    </w:p>
    <w:p w14:paraId="21FC7969" w14:textId="57508D26" w:rsidR="000B1D9A" w:rsidRDefault="000B1D9A" w:rsidP="00467DF9">
      <w:pPr>
        <w:pStyle w:val="Maintext"/>
      </w:pPr>
      <w:r>
        <w:t>The impact of innovation on sustainable operations management</w:t>
      </w:r>
      <w:r w:rsidR="005C61FF">
        <w:t xml:space="preserve"> might be</w:t>
      </w:r>
      <w:r>
        <w:t>:</w:t>
      </w:r>
    </w:p>
    <w:p w14:paraId="6DCA6D16" w14:textId="77777777" w:rsidR="000B1D9A" w:rsidRDefault="000B1D9A" w:rsidP="00467DF9">
      <w:pPr>
        <w:pStyle w:val="BulletList"/>
      </w:pPr>
      <w:r>
        <w:t>Development of sustainable production methods</w:t>
      </w:r>
    </w:p>
    <w:p w14:paraId="09C7CAD3" w14:textId="77777777" w:rsidR="000B1D9A" w:rsidRDefault="000B1D9A" w:rsidP="00467DF9">
      <w:pPr>
        <w:pStyle w:val="BulletList"/>
      </w:pPr>
      <w:r>
        <w:t xml:space="preserve">Entry into sustainable markets </w:t>
      </w:r>
    </w:p>
    <w:p w14:paraId="50BCAE6F" w14:textId="77777777" w:rsidR="000B1D9A" w:rsidRDefault="000B1D9A" w:rsidP="00467DF9">
      <w:pPr>
        <w:pStyle w:val="BulletList"/>
      </w:pPr>
      <w:r>
        <w:t>Development of sustainable products</w:t>
      </w:r>
    </w:p>
    <w:p w14:paraId="717CB17C" w14:textId="3EB16039" w:rsidR="000B1D9A" w:rsidRDefault="000B1D9A" w:rsidP="00467DF9">
      <w:pPr>
        <w:pStyle w:val="BulletList"/>
      </w:pPr>
      <w:r>
        <w:t>Accessing sustainable raw materials</w:t>
      </w:r>
      <w:r w:rsidR="005C61FF">
        <w:t>.</w:t>
      </w:r>
    </w:p>
    <w:p w14:paraId="57B1E818" w14:textId="35C54B71" w:rsidR="000B1D9A" w:rsidRDefault="000B1D9A" w:rsidP="00467DF9">
      <w:pPr>
        <w:pStyle w:val="Maintext"/>
      </w:pPr>
      <w:r>
        <w:t xml:space="preserve">The impact ethics </w:t>
      </w:r>
      <w:r w:rsidRPr="003A18B5">
        <w:t>might have on sustainable operations management</w:t>
      </w:r>
      <w:r w:rsidR="005C61FF">
        <w:t xml:space="preserve"> might include</w:t>
      </w:r>
      <w:r>
        <w:t>:</w:t>
      </w:r>
    </w:p>
    <w:p w14:paraId="5F21B8E8" w14:textId="6CEBF4A1" w:rsidR="000B1D9A" w:rsidRDefault="000B1D9A" w:rsidP="00467DF9">
      <w:pPr>
        <w:pStyle w:val="BulletList"/>
      </w:pPr>
      <w:r>
        <w:t>Owners and managers setting sustainable objective</w:t>
      </w:r>
      <w:r w:rsidR="005C61FF">
        <w:t>s</w:t>
      </w:r>
    </w:p>
    <w:p w14:paraId="2BBF9478" w14:textId="77777777" w:rsidR="000B1D9A" w:rsidRDefault="000B1D9A" w:rsidP="00467DF9">
      <w:pPr>
        <w:pStyle w:val="BulletList"/>
      </w:pPr>
      <w:r>
        <w:t>Employees working in a sustainable way</w:t>
      </w:r>
    </w:p>
    <w:p w14:paraId="6FAF808E" w14:textId="77777777" w:rsidR="000B1D9A" w:rsidRDefault="000B1D9A" w:rsidP="00467DF9">
      <w:pPr>
        <w:pStyle w:val="BulletList"/>
      </w:pPr>
      <w:r>
        <w:t>Consumers seeing the importance of sustainability</w:t>
      </w:r>
    </w:p>
    <w:p w14:paraId="64E1ED44" w14:textId="4843CB16" w:rsidR="00935B56" w:rsidRDefault="000B1D9A" w:rsidP="00467DF9">
      <w:pPr>
        <w:pStyle w:val="BulletList"/>
      </w:pPr>
      <w:r>
        <w:t>Govern</w:t>
      </w:r>
      <w:r w:rsidR="00467DF9">
        <w:t>ment supporting sustainability.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05FBAA" w14:textId="77777777" w:rsidR="00E71CE8" w:rsidRDefault="00E71CE8" w:rsidP="006B3399">
      <w:pPr>
        <w:spacing w:after="0" w:line="240" w:lineRule="auto"/>
      </w:pPr>
      <w:r>
        <w:separator/>
      </w:r>
    </w:p>
  </w:endnote>
  <w:endnote w:type="continuationSeparator" w:id="0">
    <w:p w14:paraId="1E34FB53" w14:textId="77777777" w:rsidR="00E71CE8" w:rsidRDefault="00E71CE8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5D12FB" w:rsidRPr="00B65765" w:rsidRDefault="005D12FB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 w:rsidR="00B65765"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 w:rsidR="00B65765"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D8666C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D8666C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134D1E" w14:textId="77777777" w:rsidR="00E71CE8" w:rsidRDefault="00E71CE8" w:rsidP="006B3399">
      <w:pPr>
        <w:spacing w:after="0" w:line="240" w:lineRule="auto"/>
      </w:pPr>
      <w:r>
        <w:separator/>
      </w:r>
    </w:p>
  </w:footnote>
  <w:footnote w:type="continuationSeparator" w:id="0">
    <w:p w14:paraId="2A1164AD" w14:textId="77777777" w:rsidR="00E71CE8" w:rsidRDefault="00E71CE8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5D12FB" w:rsidRDefault="005D12FB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E130D"/>
    <w:multiLevelType w:val="hybridMultilevel"/>
    <w:tmpl w:val="2C982B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925C8"/>
    <w:multiLevelType w:val="hybridMultilevel"/>
    <w:tmpl w:val="6CA6BB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157BFD"/>
    <w:multiLevelType w:val="hybridMultilevel"/>
    <w:tmpl w:val="B6D49C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572D1D"/>
    <w:multiLevelType w:val="hybridMultilevel"/>
    <w:tmpl w:val="D4C66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531E6B"/>
    <w:multiLevelType w:val="hybridMultilevel"/>
    <w:tmpl w:val="5CDCC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6018FA"/>
    <w:multiLevelType w:val="hybridMultilevel"/>
    <w:tmpl w:val="A7282E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EA30F5"/>
    <w:multiLevelType w:val="hybridMultilevel"/>
    <w:tmpl w:val="B3FC43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0D7BAC"/>
    <w:multiLevelType w:val="hybridMultilevel"/>
    <w:tmpl w:val="8F02C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4A3204"/>
    <w:multiLevelType w:val="hybridMultilevel"/>
    <w:tmpl w:val="10307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C20DD0"/>
    <w:multiLevelType w:val="hybridMultilevel"/>
    <w:tmpl w:val="217C06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1D2A0C"/>
    <w:multiLevelType w:val="hybridMultilevel"/>
    <w:tmpl w:val="B3E278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284D24"/>
    <w:multiLevelType w:val="hybridMultilevel"/>
    <w:tmpl w:val="49B899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BF7BB0"/>
    <w:multiLevelType w:val="hybridMultilevel"/>
    <w:tmpl w:val="088E8132"/>
    <w:lvl w:ilvl="0" w:tplc="F482DD8E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6"/>
  </w:num>
  <w:num w:numId="3">
    <w:abstractNumId w:val="16"/>
  </w:num>
  <w:num w:numId="4">
    <w:abstractNumId w:val="4"/>
  </w:num>
  <w:num w:numId="5">
    <w:abstractNumId w:val="1"/>
  </w:num>
  <w:num w:numId="6">
    <w:abstractNumId w:val="24"/>
  </w:num>
  <w:num w:numId="7">
    <w:abstractNumId w:val="10"/>
  </w:num>
  <w:num w:numId="8">
    <w:abstractNumId w:val="13"/>
  </w:num>
  <w:num w:numId="9">
    <w:abstractNumId w:val="18"/>
  </w:num>
  <w:num w:numId="10">
    <w:abstractNumId w:val="21"/>
  </w:num>
  <w:num w:numId="11">
    <w:abstractNumId w:val="27"/>
  </w:num>
  <w:num w:numId="12">
    <w:abstractNumId w:val="9"/>
  </w:num>
  <w:num w:numId="13">
    <w:abstractNumId w:val="2"/>
  </w:num>
  <w:num w:numId="14">
    <w:abstractNumId w:val="5"/>
  </w:num>
  <w:num w:numId="15">
    <w:abstractNumId w:val="7"/>
  </w:num>
  <w:num w:numId="16">
    <w:abstractNumId w:val="3"/>
  </w:num>
  <w:num w:numId="17">
    <w:abstractNumId w:val="26"/>
    <w:lvlOverride w:ilvl="0">
      <w:startOverride w:val="1"/>
    </w:lvlOverride>
  </w:num>
  <w:num w:numId="18">
    <w:abstractNumId w:val="26"/>
    <w:lvlOverride w:ilvl="0">
      <w:startOverride w:val="1"/>
    </w:lvlOverride>
  </w:num>
  <w:num w:numId="19">
    <w:abstractNumId w:val="26"/>
    <w:lvlOverride w:ilvl="0">
      <w:startOverride w:val="1"/>
    </w:lvlOverride>
  </w:num>
  <w:num w:numId="20">
    <w:abstractNumId w:val="26"/>
    <w:lvlOverride w:ilvl="0">
      <w:startOverride w:val="1"/>
    </w:lvlOverride>
  </w:num>
  <w:num w:numId="21">
    <w:abstractNumId w:val="19"/>
  </w:num>
  <w:num w:numId="22">
    <w:abstractNumId w:val="20"/>
  </w:num>
  <w:num w:numId="23">
    <w:abstractNumId w:val="17"/>
  </w:num>
  <w:num w:numId="24">
    <w:abstractNumId w:val="8"/>
  </w:num>
  <w:num w:numId="25">
    <w:abstractNumId w:val="11"/>
  </w:num>
  <w:num w:numId="26">
    <w:abstractNumId w:val="12"/>
  </w:num>
  <w:num w:numId="27">
    <w:abstractNumId w:val="23"/>
  </w:num>
  <w:num w:numId="28">
    <w:abstractNumId w:val="15"/>
  </w:num>
  <w:num w:numId="29">
    <w:abstractNumId w:val="14"/>
  </w:num>
  <w:num w:numId="30">
    <w:abstractNumId w:val="0"/>
  </w:num>
  <w:num w:numId="31">
    <w:abstractNumId w:val="25"/>
  </w:num>
  <w:num w:numId="32">
    <w:abstractNumId w:val="22"/>
  </w:num>
  <w:num w:numId="33">
    <w:abstractNumId w:val="26"/>
    <w:lvlOverride w:ilvl="0">
      <w:startOverride w:val="1"/>
    </w:lvlOverride>
  </w:num>
  <w:num w:numId="34">
    <w:abstractNumId w:val="26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A260F"/>
    <w:rsid w:val="000B1D9A"/>
    <w:rsid w:val="000E2D89"/>
    <w:rsid w:val="00111642"/>
    <w:rsid w:val="0013238B"/>
    <w:rsid w:val="00132A30"/>
    <w:rsid w:val="00161EA3"/>
    <w:rsid w:val="001D3F77"/>
    <w:rsid w:val="001E1079"/>
    <w:rsid w:val="00282CEC"/>
    <w:rsid w:val="002A2E7D"/>
    <w:rsid w:val="002F6683"/>
    <w:rsid w:val="0039290B"/>
    <w:rsid w:val="003B2CA8"/>
    <w:rsid w:val="00403518"/>
    <w:rsid w:val="00460844"/>
    <w:rsid w:val="00467DF9"/>
    <w:rsid w:val="004E4348"/>
    <w:rsid w:val="00502C4D"/>
    <w:rsid w:val="005A22AC"/>
    <w:rsid w:val="005B5A29"/>
    <w:rsid w:val="005B7BF2"/>
    <w:rsid w:val="005C61FF"/>
    <w:rsid w:val="005D12FB"/>
    <w:rsid w:val="0066708E"/>
    <w:rsid w:val="00687755"/>
    <w:rsid w:val="006A1047"/>
    <w:rsid w:val="006B3399"/>
    <w:rsid w:val="00713650"/>
    <w:rsid w:val="007347BA"/>
    <w:rsid w:val="007659C7"/>
    <w:rsid w:val="007B1557"/>
    <w:rsid w:val="008029DB"/>
    <w:rsid w:val="0082423E"/>
    <w:rsid w:val="00882021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C5657"/>
    <w:rsid w:val="00C14D0A"/>
    <w:rsid w:val="00C306CA"/>
    <w:rsid w:val="00C94AFD"/>
    <w:rsid w:val="00CA5240"/>
    <w:rsid w:val="00CB0795"/>
    <w:rsid w:val="00CC602F"/>
    <w:rsid w:val="00D12685"/>
    <w:rsid w:val="00D340FC"/>
    <w:rsid w:val="00D8666C"/>
    <w:rsid w:val="00E71CE8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Grimbley</dc:creator>
  <cp:lastModifiedBy>Sarah Ross-Jones</cp:lastModifiedBy>
  <cp:revision>4</cp:revision>
  <dcterms:created xsi:type="dcterms:W3CDTF">2015-09-29T08:24:00Z</dcterms:created>
  <dcterms:modified xsi:type="dcterms:W3CDTF">2015-09-29T12:06:00Z</dcterms:modified>
</cp:coreProperties>
</file>